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3A9" w:rsidRPr="00EB0198" w:rsidRDefault="000973A9" w:rsidP="000973A9">
      <w:pPr>
        <w:pStyle w:val="Bezodstpw"/>
        <w:spacing w:line="276" w:lineRule="auto"/>
        <w:rPr>
          <w:rFonts w:ascii="Calibri" w:hAnsi="Calibri"/>
          <w:i/>
          <w:sz w:val="22"/>
          <w:szCs w:val="22"/>
        </w:rPr>
      </w:pPr>
      <w:r w:rsidRPr="00443409">
        <w:rPr>
          <w:rFonts w:ascii="Calibri" w:hAnsi="Calibri" w:cs="Arial"/>
          <w:i/>
          <w:sz w:val="22"/>
          <w:szCs w:val="22"/>
        </w:rPr>
        <w:t>Ostatnia reforma systemu oświaty w Polsce, zniosł</w:t>
      </w:r>
      <w:r>
        <w:rPr>
          <w:rFonts w:ascii="Calibri" w:hAnsi="Calibri" w:cs="Arial"/>
          <w:i/>
          <w:sz w:val="22"/>
          <w:szCs w:val="22"/>
        </w:rPr>
        <w:t xml:space="preserve">a obowiązek szkolny dla dzieci </w:t>
      </w:r>
      <w:r w:rsidRPr="00443409">
        <w:rPr>
          <w:rFonts w:ascii="Calibri" w:hAnsi="Calibri" w:cs="Arial"/>
          <w:i/>
          <w:sz w:val="22"/>
          <w:szCs w:val="22"/>
        </w:rPr>
        <w:t xml:space="preserve">6-letnich. Obecnie, to właśnie rodzice podejmowali decyzję, czy w zbliżającym się roku szkolnym 2016/2017 ich 6-letnie dziecko rozpocznie naukę w pierwszej klasie szkoły podstawowej, będzie uczęszczało do oddziału </w:t>
      </w:r>
      <w:r>
        <w:rPr>
          <w:rFonts w:ascii="Calibri" w:hAnsi="Calibri" w:cs="Arial"/>
          <w:i/>
          <w:sz w:val="22"/>
          <w:szCs w:val="22"/>
        </w:rPr>
        <w:br/>
      </w:r>
      <w:r w:rsidRPr="00443409">
        <w:rPr>
          <w:rFonts w:ascii="Calibri" w:hAnsi="Calibri" w:cs="Arial"/>
          <w:i/>
          <w:sz w:val="22"/>
          <w:szCs w:val="22"/>
        </w:rPr>
        <w:t xml:space="preserve">„0” działającego przy szkole czy też pozostanie na kolejny rok w przedszkolu. </w:t>
      </w:r>
    </w:p>
    <w:p w:rsidR="000973A9" w:rsidRPr="00443409" w:rsidRDefault="000973A9" w:rsidP="000973A9">
      <w:pPr>
        <w:pStyle w:val="Bezodstpw"/>
        <w:spacing w:line="276" w:lineRule="auto"/>
        <w:jc w:val="both"/>
        <w:rPr>
          <w:rFonts w:ascii="Calibri" w:hAnsi="Calibri" w:cs="Arial"/>
          <w:i/>
          <w:sz w:val="22"/>
          <w:szCs w:val="22"/>
        </w:rPr>
      </w:pPr>
    </w:p>
    <w:p w:rsidR="000973A9" w:rsidRPr="00443409" w:rsidRDefault="000973A9" w:rsidP="000973A9">
      <w:pPr>
        <w:pStyle w:val="Bezodstpw"/>
        <w:spacing w:line="276" w:lineRule="auto"/>
        <w:jc w:val="both"/>
        <w:rPr>
          <w:rFonts w:ascii="Calibri" w:hAnsi="Calibri" w:cs="Arial"/>
          <w:i/>
          <w:sz w:val="22"/>
          <w:szCs w:val="22"/>
        </w:rPr>
      </w:pPr>
      <w:r>
        <w:rPr>
          <w:rFonts w:ascii="Calibri" w:hAnsi="Calibri" w:cs="Arial"/>
          <w:i/>
          <w:sz w:val="22"/>
          <w:szCs w:val="22"/>
        </w:rPr>
        <w:t>W</w:t>
      </w:r>
      <w:r w:rsidRPr="00443409">
        <w:rPr>
          <w:rFonts w:ascii="Calibri" w:hAnsi="Calibri" w:cs="Arial"/>
          <w:i/>
          <w:sz w:val="22"/>
          <w:szCs w:val="22"/>
        </w:rPr>
        <w:t>iązało się to między innymi ze znacznym skomplikowaniem sytuacji dziecka 3-letniego, dla którego w wielu przypadkach mogło po prostu zabraknąć miejsc w przedszkolach publicznych. Polskie samorządy stanęły w obliczu ogromnego wyzwania, jakim było przyjęcie do przedszkoli publicznych</w:t>
      </w:r>
      <w:r>
        <w:rPr>
          <w:rFonts w:ascii="Calibri" w:hAnsi="Calibri" w:cs="Arial"/>
          <w:i/>
          <w:sz w:val="22"/>
          <w:szCs w:val="22"/>
        </w:rPr>
        <w:br/>
      </w:r>
      <w:r w:rsidRPr="00443409">
        <w:rPr>
          <w:rFonts w:ascii="Calibri" w:hAnsi="Calibri" w:cs="Arial"/>
          <w:i/>
          <w:sz w:val="22"/>
          <w:szCs w:val="22"/>
        </w:rPr>
        <w:t xml:space="preserve"> i otoczenie jak najlepszą opieką, możliwie największej liczby dzieci do tego uprawnionych. </w:t>
      </w:r>
      <w:r>
        <w:rPr>
          <w:rFonts w:ascii="Calibri" w:hAnsi="Calibri" w:cs="Arial"/>
          <w:i/>
          <w:sz w:val="22"/>
          <w:szCs w:val="22"/>
        </w:rPr>
        <w:br/>
      </w:r>
      <w:r w:rsidRPr="00443409">
        <w:rPr>
          <w:rFonts w:ascii="Calibri" w:hAnsi="Calibri" w:cs="Arial"/>
          <w:i/>
          <w:sz w:val="22"/>
          <w:szCs w:val="22"/>
        </w:rPr>
        <w:t>Z tym wyzwaniem musiał zmierzyć się również Szczecin, który pierwotnie nie dysponował wystarczającą liczbą miejsc w przedszkolach publicznych dla dzieci, które spełniały kryteria przyjęcia do placówek wychowania przedszkolnego.</w:t>
      </w:r>
    </w:p>
    <w:p w:rsidR="000973A9" w:rsidRPr="00443409" w:rsidRDefault="000973A9" w:rsidP="000973A9">
      <w:pPr>
        <w:pStyle w:val="Bezodstpw"/>
        <w:spacing w:line="276" w:lineRule="auto"/>
        <w:jc w:val="both"/>
        <w:rPr>
          <w:rFonts w:ascii="Calibri" w:hAnsi="Calibri" w:cs="Arial"/>
          <w:i/>
          <w:sz w:val="22"/>
          <w:szCs w:val="22"/>
        </w:rPr>
      </w:pPr>
    </w:p>
    <w:p w:rsidR="000973A9" w:rsidRDefault="000973A9" w:rsidP="000973A9">
      <w:pPr>
        <w:pStyle w:val="Bezodstpw"/>
        <w:spacing w:line="276" w:lineRule="auto"/>
        <w:jc w:val="both"/>
        <w:rPr>
          <w:rFonts w:ascii="Calibri" w:hAnsi="Calibri" w:cs="Arial"/>
          <w:i/>
          <w:sz w:val="22"/>
          <w:szCs w:val="22"/>
        </w:rPr>
      </w:pPr>
      <w:r w:rsidRPr="00443409">
        <w:rPr>
          <w:rFonts w:ascii="Calibri" w:hAnsi="Calibri" w:cs="Arial"/>
          <w:i/>
          <w:sz w:val="22"/>
          <w:szCs w:val="22"/>
        </w:rPr>
        <w:t>Innymi problemami, które wynikały z reformy systemu oświaty w Polsce były również: zagrożenie redukcją etatów pedagogicznych i niepedagogicznych w szkołach podstawowych, spadkiem liczebności uczniów w klasach drugich oraz zmniejszeniem liczny klas I w szkołach podstawowych.</w:t>
      </w:r>
    </w:p>
    <w:p w:rsidR="000973A9" w:rsidRPr="00443409" w:rsidRDefault="000973A9" w:rsidP="000973A9">
      <w:pPr>
        <w:pStyle w:val="Bezodstpw"/>
        <w:spacing w:line="276" w:lineRule="auto"/>
        <w:jc w:val="both"/>
        <w:rPr>
          <w:rFonts w:ascii="Calibri" w:hAnsi="Calibri" w:cs="Arial"/>
          <w:i/>
          <w:sz w:val="22"/>
          <w:szCs w:val="22"/>
        </w:rPr>
      </w:pPr>
    </w:p>
    <w:p w:rsidR="000973A9" w:rsidRPr="00443409" w:rsidRDefault="000973A9" w:rsidP="000973A9">
      <w:pPr>
        <w:pStyle w:val="Bezodstpw"/>
        <w:spacing w:line="276" w:lineRule="auto"/>
        <w:jc w:val="both"/>
        <w:rPr>
          <w:rFonts w:ascii="Calibri" w:hAnsi="Calibri" w:cs="Arial"/>
          <w:i/>
          <w:sz w:val="22"/>
          <w:szCs w:val="22"/>
        </w:rPr>
      </w:pPr>
      <w:r w:rsidRPr="00443409">
        <w:rPr>
          <w:rFonts w:ascii="Calibri" w:hAnsi="Calibri" w:cs="Arial"/>
          <w:i/>
          <w:sz w:val="22"/>
          <w:szCs w:val="22"/>
        </w:rPr>
        <w:t>W trakcie tegorocznego naboru, wielu rodziców miało wątpliwości dotyczące tego, jaka droga będzie najlepsza dla ich dziecka. Chcąc je rozwiać, Urząd Miasta przygotował specjalny pakiet rozwiązań „mały uczeń PIERWSZA KLASA”. Dzięki niemu, rodzice najmłodszych mieszkańców Szczecina, mogli między innymi zapoznać się z opiniami specjalistów, zobaczyć jak funkcjonują szczecińskie szkoły podstawowe oraz sprawdzić, jak jest sprawowana opieka nad najmłodszymi uczniami w szkole. Wszystko to miało na celu zainteresowanie rodziców dzieci 6-letnich ofertą szczecińskich szkół podstawowych i zapisanie ich pociech do tego typu placówek.</w:t>
      </w:r>
    </w:p>
    <w:p w:rsidR="000973A9" w:rsidRPr="00443409" w:rsidRDefault="000973A9" w:rsidP="000973A9">
      <w:pPr>
        <w:pStyle w:val="Bezodstpw"/>
        <w:spacing w:line="276" w:lineRule="auto"/>
        <w:jc w:val="both"/>
        <w:rPr>
          <w:rFonts w:ascii="Calibri" w:hAnsi="Calibri" w:cs="Arial"/>
          <w:i/>
          <w:sz w:val="22"/>
          <w:szCs w:val="22"/>
        </w:rPr>
      </w:pPr>
    </w:p>
    <w:p w:rsidR="000973A9" w:rsidRPr="00443409" w:rsidRDefault="000973A9" w:rsidP="000973A9">
      <w:pPr>
        <w:pStyle w:val="Bezodstpw"/>
        <w:spacing w:line="276" w:lineRule="auto"/>
        <w:jc w:val="both"/>
        <w:rPr>
          <w:rFonts w:ascii="Calibri" w:hAnsi="Calibri" w:cs="Arial"/>
          <w:i/>
          <w:sz w:val="22"/>
          <w:szCs w:val="22"/>
        </w:rPr>
      </w:pPr>
      <w:r w:rsidRPr="00443409">
        <w:rPr>
          <w:rFonts w:ascii="Calibri" w:hAnsi="Calibri" w:cs="Arial"/>
          <w:i/>
          <w:sz w:val="22"/>
          <w:szCs w:val="22"/>
        </w:rPr>
        <w:t xml:space="preserve">W pakiecie znalazły się między innymi takie rozwiązania jak: </w:t>
      </w:r>
      <w:r w:rsidRPr="00443409">
        <w:rPr>
          <w:rFonts w:ascii="Calibri" w:hAnsi="Calibri" w:cs="Arial"/>
          <w:bCs/>
          <w:i/>
          <w:sz w:val="22"/>
          <w:szCs w:val="22"/>
        </w:rPr>
        <w:t xml:space="preserve">serwis WWW </w:t>
      </w:r>
      <w:r w:rsidRPr="00443409">
        <w:rPr>
          <w:rFonts w:ascii="Calibri" w:hAnsi="Calibri" w:cs="Arial"/>
          <w:i/>
          <w:sz w:val="22"/>
          <w:szCs w:val="22"/>
        </w:rPr>
        <w:t xml:space="preserve">dedykowany rodzicom </w:t>
      </w:r>
      <w:r>
        <w:rPr>
          <w:rFonts w:ascii="Calibri" w:hAnsi="Calibri" w:cs="Arial"/>
          <w:i/>
          <w:sz w:val="22"/>
          <w:szCs w:val="22"/>
        </w:rPr>
        <w:br/>
      </w:r>
      <w:r w:rsidRPr="00443409">
        <w:rPr>
          <w:rFonts w:ascii="Calibri" w:hAnsi="Calibri" w:cs="Arial"/>
          <w:i/>
          <w:sz w:val="22"/>
          <w:szCs w:val="22"/>
        </w:rPr>
        <w:t>6-latków (</w:t>
      </w:r>
      <w:hyperlink r:id="rId8" w:history="1">
        <w:r w:rsidRPr="00443409">
          <w:rPr>
            <w:rStyle w:val="Hipercze"/>
            <w:rFonts w:ascii="Calibri" w:hAnsi="Calibri" w:cs="Arial"/>
            <w:i/>
            <w:sz w:val="22"/>
            <w:szCs w:val="22"/>
          </w:rPr>
          <w:t>www.6latki.szczecin.pl</w:t>
        </w:r>
      </w:hyperlink>
      <w:r w:rsidRPr="00443409">
        <w:rPr>
          <w:rFonts w:ascii="Calibri" w:hAnsi="Calibri" w:cs="Arial"/>
          <w:i/>
          <w:sz w:val="22"/>
          <w:szCs w:val="22"/>
        </w:rPr>
        <w:t xml:space="preserve">), </w:t>
      </w:r>
      <w:r w:rsidRPr="00443409">
        <w:rPr>
          <w:rFonts w:ascii="Calibri" w:hAnsi="Calibri" w:cs="Arial"/>
          <w:bCs/>
          <w:i/>
          <w:sz w:val="22"/>
          <w:szCs w:val="22"/>
        </w:rPr>
        <w:t>materiały</w:t>
      </w:r>
      <w:r w:rsidRPr="00443409">
        <w:rPr>
          <w:rFonts w:ascii="Calibri" w:hAnsi="Calibri" w:cs="Arial"/>
          <w:i/>
          <w:sz w:val="22"/>
          <w:szCs w:val="22"/>
        </w:rPr>
        <w:t xml:space="preserve"> informacyjno-promocyjne, </w:t>
      </w:r>
      <w:r w:rsidRPr="00443409">
        <w:rPr>
          <w:rFonts w:ascii="Calibri" w:hAnsi="Calibri" w:cs="Arial"/>
          <w:bCs/>
          <w:i/>
          <w:sz w:val="22"/>
          <w:szCs w:val="22"/>
        </w:rPr>
        <w:t xml:space="preserve">Dni Przedszkolaka </w:t>
      </w:r>
      <w:r>
        <w:rPr>
          <w:rFonts w:ascii="Calibri" w:hAnsi="Calibri" w:cs="Arial"/>
          <w:bCs/>
          <w:i/>
          <w:sz w:val="22"/>
          <w:szCs w:val="22"/>
        </w:rPr>
        <w:br/>
      </w:r>
      <w:r w:rsidRPr="00443409">
        <w:rPr>
          <w:rFonts w:ascii="Calibri" w:hAnsi="Calibri" w:cs="Arial"/>
          <w:i/>
          <w:sz w:val="22"/>
          <w:szCs w:val="22"/>
        </w:rPr>
        <w:t xml:space="preserve">i </w:t>
      </w:r>
      <w:r w:rsidRPr="00443409">
        <w:rPr>
          <w:rFonts w:ascii="Calibri" w:hAnsi="Calibri" w:cs="Arial"/>
          <w:bCs/>
          <w:i/>
          <w:sz w:val="22"/>
          <w:szCs w:val="22"/>
        </w:rPr>
        <w:t xml:space="preserve">Dni Otwarte </w:t>
      </w:r>
      <w:r w:rsidRPr="00443409">
        <w:rPr>
          <w:rFonts w:ascii="Calibri" w:hAnsi="Calibri" w:cs="Arial"/>
          <w:i/>
          <w:sz w:val="22"/>
          <w:szCs w:val="22"/>
        </w:rPr>
        <w:t xml:space="preserve">organizowane w szkołach podstawowych, </w:t>
      </w:r>
      <w:r w:rsidRPr="00443409">
        <w:rPr>
          <w:rFonts w:ascii="Calibri" w:hAnsi="Calibri" w:cs="Arial"/>
          <w:bCs/>
          <w:i/>
          <w:sz w:val="22"/>
          <w:szCs w:val="22"/>
        </w:rPr>
        <w:t>spotkania</w:t>
      </w:r>
      <w:r w:rsidRPr="00443409">
        <w:rPr>
          <w:rFonts w:ascii="Calibri" w:hAnsi="Calibri" w:cs="Arial"/>
          <w:i/>
          <w:sz w:val="22"/>
          <w:szCs w:val="22"/>
        </w:rPr>
        <w:t xml:space="preserve"> ze specjalistami, </w:t>
      </w:r>
      <w:r w:rsidRPr="00443409">
        <w:rPr>
          <w:rFonts w:ascii="Calibri" w:hAnsi="Calibri" w:cs="Arial"/>
          <w:bCs/>
          <w:i/>
          <w:sz w:val="22"/>
          <w:szCs w:val="22"/>
        </w:rPr>
        <w:t xml:space="preserve">czat </w:t>
      </w:r>
      <w:r w:rsidRPr="00443409">
        <w:rPr>
          <w:rFonts w:ascii="Calibri" w:hAnsi="Calibri" w:cs="Arial"/>
          <w:i/>
          <w:sz w:val="22"/>
          <w:szCs w:val="22"/>
        </w:rPr>
        <w:t xml:space="preserve">dla rodziców oraz </w:t>
      </w:r>
      <w:r w:rsidRPr="00443409">
        <w:rPr>
          <w:rFonts w:ascii="Calibri" w:hAnsi="Calibri" w:cs="Arial"/>
          <w:bCs/>
          <w:i/>
          <w:sz w:val="22"/>
          <w:szCs w:val="22"/>
        </w:rPr>
        <w:t>organizacja punktów konsultacyjnych w poradniach</w:t>
      </w:r>
      <w:r w:rsidRPr="00443409">
        <w:rPr>
          <w:rFonts w:ascii="Calibri" w:hAnsi="Calibri" w:cs="Arial"/>
          <w:i/>
          <w:sz w:val="22"/>
          <w:szCs w:val="22"/>
        </w:rPr>
        <w:t xml:space="preserve"> psychologiczno-pedagogicznych. </w:t>
      </w:r>
    </w:p>
    <w:p w:rsidR="000973A9" w:rsidRPr="00443409" w:rsidRDefault="000973A9" w:rsidP="000973A9">
      <w:pPr>
        <w:pStyle w:val="Bezodstpw"/>
        <w:spacing w:line="276" w:lineRule="auto"/>
        <w:jc w:val="both"/>
        <w:rPr>
          <w:rFonts w:ascii="Calibri" w:hAnsi="Calibri" w:cs="Arial"/>
          <w:i/>
          <w:sz w:val="22"/>
          <w:szCs w:val="22"/>
        </w:rPr>
      </w:pPr>
    </w:p>
    <w:p w:rsidR="000973A9" w:rsidRPr="00443409" w:rsidRDefault="000973A9" w:rsidP="000973A9">
      <w:pPr>
        <w:pStyle w:val="Bezodstpw"/>
        <w:spacing w:line="276" w:lineRule="auto"/>
        <w:jc w:val="both"/>
        <w:rPr>
          <w:rFonts w:ascii="Calibri" w:hAnsi="Calibri" w:cs="Arial"/>
          <w:i/>
          <w:sz w:val="22"/>
          <w:szCs w:val="22"/>
        </w:rPr>
      </w:pPr>
      <w:r w:rsidRPr="00443409">
        <w:rPr>
          <w:rFonts w:ascii="Calibri" w:hAnsi="Calibri" w:cs="Arial"/>
          <w:i/>
          <w:sz w:val="22"/>
          <w:szCs w:val="22"/>
        </w:rPr>
        <w:t>Decyzją prezydenta miasta Szczecin wprowadzone zostały również:</w:t>
      </w:r>
    </w:p>
    <w:p w:rsidR="000973A9" w:rsidRPr="00443409" w:rsidRDefault="000973A9" w:rsidP="000973A9">
      <w:pPr>
        <w:pStyle w:val="Bezodstpw"/>
        <w:spacing w:line="276" w:lineRule="auto"/>
        <w:jc w:val="both"/>
        <w:rPr>
          <w:rFonts w:ascii="Calibri" w:hAnsi="Calibri" w:cs="Arial"/>
          <w:i/>
          <w:sz w:val="22"/>
          <w:szCs w:val="22"/>
        </w:rPr>
      </w:pPr>
    </w:p>
    <w:p w:rsidR="000973A9" w:rsidRPr="00443409" w:rsidRDefault="000973A9" w:rsidP="000973A9">
      <w:pPr>
        <w:pStyle w:val="Bezodstpw"/>
        <w:numPr>
          <w:ilvl w:val="0"/>
          <w:numId w:val="40"/>
        </w:numPr>
        <w:spacing w:line="276" w:lineRule="auto"/>
        <w:jc w:val="both"/>
        <w:rPr>
          <w:rFonts w:ascii="Calibri" w:hAnsi="Calibri" w:cs="Arial"/>
          <w:i/>
          <w:sz w:val="22"/>
          <w:szCs w:val="22"/>
        </w:rPr>
      </w:pPr>
      <w:r w:rsidRPr="00443409">
        <w:rPr>
          <w:rFonts w:ascii="Calibri" w:hAnsi="Calibri" w:cs="Arial"/>
          <w:bCs/>
          <w:i/>
          <w:sz w:val="22"/>
          <w:szCs w:val="22"/>
        </w:rPr>
        <w:t xml:space="preserve">całodzienne wychowanie i opieka </w:t>
      </w:r>
      <w:r w:rsidRPr="00443409">
        <w:rPr>
          <w:rFonts w:ascii="Calibri" w:hAnsi="Calibri" w:cs="Arial"/>
          <w:i/>
          <w:sz w:val="22"/>
          <w:szCs w:val="22"/>
        </w:rPr>
        <w:t>dla dzieci 6- i 7-letnich w formie oddzielnych świetlic,</w:t>
      </w:r>
    </w:p>
    <w:p w:rsidR="000973A9" w:rsidRPr="00443409" w:rsidRDefault="000973A9" w:rsidP="000973A9">
      <w:pPr>
        <w:pStyle w:val="Bezodstpw"/>
        <w:numPr>
          <w:ilvl w:val="0"/>
          <w:numId w:val="40"/>
        </w:numPr>
        <w:spacing w:line="276" w:lineRule="auto"/>
        <w:jc w:val="both"/>
        <w:rPr>
          <w:rFonts w:ascii="Calibri" w:hAnsi="Calibri" w:cs="Arial"/>
          <w:i/>
          <w:sz w:val="22"/>
          <w:szCs w:val="22"/>
        </w:rPr>
      </w:pPr>
      <w:r w:rsidRPr="00443409">
        <w:rPr>
          <w:rFonts w:ascii="Calibri" w:hAnsi="Calibri" w:cs="Arial"/>
          <w:bCs/>
          <w:i/>
          <w:sz w:val="22"/>
          <w:szCs w:val="22"/>
        </w:rPr>
        <w:t>opieka</w:t>
      </w:r>
      <w:r w:rsidRPr="00443409">
        <w:rPr>
          <w:rFonts w:ascii="Calibri" w:hAnsi="Calibri" w:cs="Arial"/>
          <w:i/>
          <w:sz w:val="22"/>
          <w:szCs w:val="22"/>
        </w:rPr>
        <w:t xml:space="preserve"> organizowana </w:t>
      </w:r>
      <w:r w:rsidRPr="00443409">
        <w:rPr>
          <w:rFonts w:ascii="Calibri" w:hAnsi="Calibri" w:cs="Arial"/>
          <w:bCs/>
          <w:i/>
          <w:sz w:val="22"/>
          <w:szCs w:val="22"/>
        </w:rPr>
        <w:t xml:space="preserve">podczas dni wolnych od zajęć </w:t>
      </w:r>
      <w:r w:rsidRPr="00443409">
        <w:rPr>
          <w:rFonts w:ascii="Calibri" w:hAnsi="Calibri" w:cs="Arial"/>
          <w:i/>
          <w:sz w:val="22"/>
          <w:szCs w:val="22"/>
        </w:rPr>
        <w:t>(ferie, wakacje),</w:t>
      </w:r>
    </w:p>
    <w:p w:rsidR="000973A9" w:rsidRPr="00443409" w:rsidRDefault="000973A9" w:rsidP="000973A9">
      <w:pPr>
        <w:pStyle w:val="Bezodstpw"/>
        <w:numPr>
          <w:ilvl w:val="0"/>
          <w:numId w:val="40"/>
        </w:numPr>
        <w:spacing w:line="276" w:lineRule="auto"/>
        <w:jc w:val="both"/>
        <w:rPr>
          <w:rFonts w:ascii="Calibri" w:hAnsi="Calibri" w:cs="Arial"/>
          <w:i/>
          <w:sz w:val="22"/>
          <w:szCs w:val="22"/>
        </w:rPr>
      </w:pPr>
      <w:r w:rsidRPr="00443409">
        <w:rPr>
          <w:rFonts w:ascii="Calibri" w:hAnsi="Calibri" w:cs="Arial"/>
          <w:bCs/>
          <w:i/>
          <w:sz w:val="22"/>
          <w:szCs w:val="22"/>
        </w:rPr>
        <w:t xml:space="preserve">zajęcia korekcyjno-kompensacyjne </w:t>
      </w:r>
      <w:r w:rsidRPr="00443409">
        <w:rPr>
          <w:rFonts w:ascii="Calibri" w:hAnsi="Calibri" w:cs="Arial"/>
          <w:i/>
          <w:sz w:val="22"/>
          <w:szCs w:val="22"/>
        </w:rPr>
        <w:t>dla uczniów klas pierwszych,</w:t>
      </w:r>
    </w:p>
    <w:p w:rsidR="000973A9" w:rsidRPr="00443409" w:rsidRDefault="000973A9" w:rsidP="000973A9">
      <w:pPr>
        <w:pStyle w:val="Bezodstpw"/>
        <w:numPr>
          <w:ilvl w:val="0"/>
          <w:numId w:val="40"/>
        </w:numPr>
        <w:spacing w:line="276" w:lineRule="auto"/>
        <w:jc w:val="both"/>
        <w:rPr>
          <w:rFonts w:ascii="Calibri" w:hAnsi="Calibri" w:cs="Arial"/>
          <w:i/>
          <w:sz w:val="22"/>
          <w:szCs w:val="22"/>
        </w:rPr>
      </w:pPr>
      <w:r w:rsidRPr="00443409">
        <w:rPr>
          <w:rFonts w:ascii="Calibri" w:hAnsi="Calibri" w:cs="Arial"/>
          <w:bCs/>
          <w:i/>
          <w:sz w:val="22"/>
          <w:szCs w:val="22"/>
        </w:rPr>
        <w:t xml:space="preserve">pakiet nieodpłatnych dodatkowych zajęć </w:t>
      </w:r>
      <w:r w:rsidRPr="00443409">
        <w:rPr>
          <w:rFonts w:ascii="Calibri" w:hAnsi="Calibri" w:cs="Arial"/>
          <w:i/>
          <w:sz w:val="22"/>
          <w:szCs w:val="22"/>
        </w:rPr>
        <w:t>dla najmłodszych (10 godzin/tyg. na każdy oddział kl. I),</w:t>
      </w:r>
    </w:p>
    <w:p w:rsidR="000973A9" w:rsidRPr="00443409" w:rsidRDefault="000973A9" w:rsidP="000973A9">
      <w:pPr>
        <w:pStyle w:val="Bezodstpw"/>
        <w:numPr>
          <w:ilvl w:val="0"/>
          <w:numId w:val="40"/>
        </w:numPr>
        <w:spacing w:line="276" w:lineRule="auto"/>
        <w:jc w:val="both"/>
        <w:rPr>
          <w:rFonts w:ascii="Calibri" w:hAnsi="Calibri" w:cs="Arial"/>
          <w:i/>
          <w:sz w:val="22"/>
          <w:szCs w:val="22"/>
        </w:rPr>
      </w:pPr>
      <w:r w:rsidRPr="00443409">
        <w:rPr>
          <w:rFonts w:ascii="Calibri" w:hAnsi="Calibri" w:cs="Arial"/>
          <w:bCs/>
          <w:i/>
          <w:sz w:val="22"/>
          <w:szCs w:val="22"/>
        </w:rPr>
        <w:t xml:space="preserve">pakiet adaptacyjny </w:t>
      </w:r>
      <w:r w:rsidRPr="00443409">
        <w:rPr>
          <w:rFonts w:ascii="Calibri" w:hAnsi="Calibri" w:cs="Arial"/>
          <w:i/>
          <w:sz w:val="22"/>
          <w:szCs w:val="22"/>
        </w:rPr>
        <w:t>dla uczniów klas pierwszych,</w:t>
      </w:r>
    </w:p>
    <w:p w:rsidR="000973A9" w:rsidRPr="00443409" w:rsidRDefault="000973A9" w:rsidP="000973A9">
      <w:pPr>
        <w:pStyle w:val="Bezodstpw"/>
        <w:numPr>
          <w:ilvl w:val="0"/>
          <w:numId w:val="40"/>
        </w:numPr>
        <w:spacing w:line="276" w:lineRule="auto"/>
        <w:jc w:val="both"/>
        <w:rPr>
          <w:rFonts w:ascii="Calibri" w:hAnsi="Calibri" w:cs="Arial"/>
          <w:i/>
          <w:sz w:val="22"/>
          <w:szCs w:val="22"/>
        </w:rPr>
      </w:pPr>
      <w:r w:rsidRPr="00443409">
        <w:rPr>
          <w:rFonts w:ascii="Calibri" w:hAnsi="Calibri" w:cs="Arial"/>
          <w:bCs/>
          <w:i/>
          <w:sz w:val="22"/>
          <w:szCs w:val="22"/>
        </w:rPr>
        <w:t>Serwis 6-latka</w:t>
      </w:r>
      <w:r w:rsidRPr="00443409">
        <w:rPr>
          <w:rFonts w:ascii="Calibri" w:hAnsi="Calibri" w:cs="Arial"/>
          <w:i/>
          <w:sz w:val="22"/>
          <w:szCs w:val="22"/>
        </w:rPr>
        <w:t>,</w:t>
      </w:r>
    </w:p>
    <w:p w:rsidR="000973A9" w:rsidRDefault="000973A9" w:rsidP="000973A9">
      <w:pPr>
        <w:pStyle w:val="Bezodstpw"/>
        <w:numPr>
          <w:ilvl w:val="0"/>
          <w:numId w:val="40"/>
        </w:numPr>
        <w:spacing w:line="276" w:lineRule="auto"/>
        <w:jc w:val="both"/>
        <w:rPr>
          <w:rFonts w:ascii="Calibri" w:hAnsi="Calibri" w:cs="Arial"/>
          <w:i/>
          <w:sz w:val="22"/>
          <w:szCs w:val="22"/>
        </w:rPr>
      </w:pPr>
      <w:r w:rsidRPr="00443409">
        <w:rPr>
          <w:rFonts w:ascii="Calibri" w:hAnsi="Calibri" w:cs="Arial"/>
          <w:i/>
          <w:sz w:val="22"/>
          <w:szCs w:val="22"/>
        </w:rPr>
        <w:t xml:space="preserve">Zwiększenie zatrudnienia specjalistów: </w:t>
      </w:r>
      <w:r w:rsidRPr="00443409">
        <w:rPr>
          <w:rFonts w:ascii="Calibri" w:hAnsi="Calibri" w:cs="Arial"/>
          <w:bCs/>
          <w:i/>
          <w:sz w:val="22"/>
          <w:szCs w:val="22"/>
        </w:rPr>
        <w:t>pedagogów i logopedów</w:t>
      </w:r>
      <w:r w:rsidRPr="00443409">
        <w:rPr>
          <w:rFonts w:ascii="Calibri" w:hAnsi="Calibri" w:cs="Arial"/>
          <w:i/>
          <w:sz w:val="22"/>
          <w:szCs w:val="22"/>
        </w:rPr>
        <w:t>.</w:t>
      </w:r>
    </w:p>
    <w:p w:rsidR="000973A9" w:rsidRDefault="000973A9" w:rsidP="000973A9">
      <w:pPr>
        <w:pStyle w:val="Bezodstpw"/>
        <w:spacing w:line="276" w:lineRule="auto"/>
        <w:jc w:val="both"/>
        <w:rPr>
          <w:rFonts w:ascii="Calibri" w:hAnsi="Calibri" w:cs="Arial"/>
          <w:i/>
          <w:color w:val="FF0000"/>
          <w:sz w:val="22"/>
          <w:szCs w:val="22"/>
        </w:rPr>
      </w:pPr>
    </w:p>
    <w:p w:rsidR="000973A9" w:rsidRPr="00443409" w:rsidRDefault="000973A9" w:rsidP="000973A9">
      <w:pPr>
        <w:pStyle w:val="Bezodstpw"/>
        <w:spacing w:line="276" w:lineRule="auto"/>
        <w:jc w:val="both"/>
        <w:rPr>
          <w:rFonts w:ascii="Calibri" w:hAnsi="Calibri" w:cs="Arial"/>
          <w:bCs/>
          <w:i/>
          <w:sz w:val="22"/>
          <w:szCs w:val="22"/>
        </w:rPr>
      </w:pPr>
      <w:r w:rsidRPr="00443409">
        <w:rPr>
          <w:rFonts w:ascii="Calibri" w:hAnsi="Calibri" w:cs="Arial"/>
          <w:bCs/>
          <w:i/>
          <w:sz w:val="22"/>
          <w:szCs w:val="22"/>
        </w:rPr>
        <w:t xml:space="preserve">Jednak samo skupienie uwagi na dzieciach 6-letnich mogło nie przynieść spodziewanych efektów </w:t>
      </w:r>
      <w:r>
        <w:rPr>
          <w:rFonts w:ascii="Calibri" w:hAnsi="Calibri" w:cs="Arial"/>
          <w:bCs/>
          <w:i/>
          <w:sz w:val="22"/>
          <w:szCs w:val="22"/>
        </w:rPr>
        <w:br/>
      </w:r>
      <w:r w:rsidRPr="00443409">
        <w:rPr>
          <w:rFonts w:ascii="Calibri" w:hAnsi="Calibri" w:cs="Arial"/>
          <w:bCs/>
          <w:i/>
          <w:sz w:val="22"/>
          <w:szCs w:val="22"/>
        </w:rPr>
        <w:t xml:space="preserve">i tym samym wciąż istniało realne zagrożenie, że zabraknie miejsc w przedszkolach publicznych </w:t>
      </w:r>
      <w:r>
        <w:rPr>
          <w:rFonts w:ascii="Calibri" w:hAnsi="Calibri" w:cs="Arial"/>
          <w:bCs/>
          <w:i/>
          <w:sz w:val="22"/>
          <w:szCs w:val="22"/>
        </w:rPr>
        <w:br/>
      </w:r>
      <w:r w:rsidRPr="00443409">
        <w:rPr>
          <w:rFonts w:ascii="Calibri" w:hAnsi="Calibri" w:cs="Arial"/>
          <w:bCs/>
          <w:i/>
          <w:sz w:val="22"/>
          <w:szCs w:val="22"/>
        </w:rPr>
        <w:t xml:space="preserve">dla dzieci 3-letnich. By temu zapobiec, prezydent miasta podjął również decyzję o konieczności </w:t>
      </w:r>
      <w:r w:rsidRPr="00443409">
        <w:rPr>
          <w:rFonts w:ascii="Calibri" w:hAnsi="Calibri" w:cs="Arial"/>
          <w:bCs/>
          <w:i/>
          <w:sz w:val="22"/>
          <w:szCs w:val="22"/>
        </w:rPr>
        <w:lastRenderedPageBreak/>
        <w:t>zwiększenia liczby dostępnych miejsc w placówkach wychowania przedszkolnego, poprzez utworzenie nowych miejsc.</w:t>
      </w:r>
      <w:r>
        <w:rPr>
          <w:rFonts w:ascii="Calibri" w:hAnsi="Calibri" w:cs="Arial"/>
          <w:bCs/>
          <w:i/>
          <w:sz w:val="22"/>
          <w:szCs w:val="22"/>
        </w:rPr>
        <w:t xml:space="preserve"> Łącznie, podczas tegorocznego naboru stworzono 511 dodatkowych miejsc </w:t>
      </w:r>
      <w:r>
        <w:rPr>
          <w:rFonts w:ascii="Calibri" w:hAnsi="Calibri" w:cs="Arial"/>
          <w:bCs/>
          <w:i/>
          <w:sz w:val="22"/>
          <w:szCs w:val="22"/>
        </w:rPr>
        <w:br/>
        <w:t>w publicznych przedszkolach oraz oddziałach przedszkolnych funkcjonujących w szczecińskich publicznych szkołach podstawowych.</w:t>
      </w:r>
    </w:p>
    <w:p w:rsidR="000973A9" w:rsidRDefault="000973A9" w:rsidP="000973A9">
      <w:pPr>
        <w:pStyle w:val="Bezodstpw"/>
        <w:spacing w:line="276" w:lineRule="auto"/>
        <w:jc w:val="both"/>
        <w:rPr>
          <w:rFonts w:ascii="Calibri" w:hAnsi="Calibri" w:cs="Arial"/>
          <w:sz w:val="22"/>
          <w:szCs w:val="22"/>
        </w:rPr>
      </w:pPr>
    </w:p>
    <w:p w:rsidR="000973A9" w:rsidRPr="009C1C75" w:rsidRDefault="000973A9" w:rsidP="000973A9">
      <w:pPr>
        <w:pStyle w:val="Bezodstpw"/>
        <w:spacing w:line="276" w:lineRule="auto"/>
        <w:jc w:val="both"/>
        <w:rPr>
          <w:rFonts w:ascii="Calibri" w:hAnsi="Calibri" w:cs="Arial"/>
          <w:i/>
          <w:sz w:val="22"/>
          <w:szCs w:val="22"/>
        </w:rPr>
      </w:pPr>
      <w:r w:rsidRPr="009C1C75">
        <w:rPr>
          <w:rFonts w:ascii="Calibri" w:hAnsi="Calibri" w:cs="Arial"/>
          <w:i/>
          <w:sz w:val="22"/>
          <w:szCs w:val="22"/>
        </w:rPr>
        <w:t xml:space="preserve">Wszelkie działania podjęte </w:t>
      </w:r>
      <w:r>
        <w:rPr>
          <w:rFonts w:ascii="Calibri" w:hAnsi="Calibri" w:cs="Arial"/>
          <w:i/>
          <w:sz w:val="22"/>
          <w:szCs w:val="22"/>
        </w:rPr>
        <w:t xml:space="preserve">przez magistrat, </w:t>
      </w:r>
      <w:r w:rsidRPr="009C1C75">
        <w:rPr>
          <w:rFonts w:ascii="Calibri" w:hAnsi="Calibri" w:cs="Arial"/>
          <w:i/>
          <w:sz w:val="22"/>
          <w:szCs w:val="22"/>
        </w:rPr>
        <w:t>podczas tegorocznego naboru</w:t>
      </w:r>
      <w:r>
        <w:rPr>
          <w:rFonts w:ascii="Calibri" w:hAnsi="Calibri" w:cs="Arial"/>
          <w:i/>
          <w:sz w:val="22"/>
          <w:szCs w:val="22"/>
        </w:rPr>
        <w:t xml:space="preserve"> do szkół podstawowych oraz przedszkoli publicznych</w:t>
      </w:r>
      <w:r w:rsidRPr="009C1C75">
        <w:rPr>
          <w:rFonts w:ascii="Calibri" w:hAnsi="Calibri" w:cs="Arial"/>
          <w:i/>
          <w:sz w:val="22"/>
          <w:szCs w:val="22"/>
        </w:rPr>
        <w:t xml:space="preserve">, doprowadziły do tego, </w:t>
      </w:r>
      <w:r w:rsidRPr="009C1C75">
        <w:rPr>
          <w:rFonts w:ascii="Calibri" w:hAnsi="Calibri" w:cs="Arial"/>
          <w:i/>
          <w:sz w:val="22"/>
        </w:rPr>
        <w:t>że miasto,</w:t>
      </w:r>
      <w:r>
        <w:rPr>
          <w:rFonts w:ascii="Calibri" w:hAnsi="Calibri" w:cs="Arial"/>
          <w:i/>
          <w:sz w:val="22"/>
        </w:rPr>
        <w:t xml:space="preserve"> </w:t>
      </w:r>
      <w:r w:rsidRPr="009C1C75">
        <w:rPr>
          <w:rFonts w:ascii="Calibri" w:hAnsi="Calibri" w:cs="Arial"/>
          <w:i/>
          <w:sz w:val="22"/>
        </w:rPr>
        <w:t>zapewniło miejsca w przedszkolach publicznych i oddziałach przedszkolnych funkcjonujących przy szkołach podstawowych, dla wszystkich dzieci, które spełniały kryteria tegorocznego naboru do tego typu placówek.</w:t>
      </w:r>
      <w:r>
        <w:rPr>
          <w:rFonts w:ascii="Calibri" w:hAnsi="Calibri" w:cs="Arial"/>
          <w:i/>
          <w:sz w:val="22"/>
        </w:rPr>
        <w:t xml:space="preserve"> </w:t>
      </w:r>
    </w:p>
    <w:p w:rsidR="000973A9" w:rsidRPr="003E41AB" w:rsidRDefault="000973A9" w:rsidP="000973A9">
      <w:pPr>
        <w:pStyle w:val="Bezodstpw"/>
        <w:spacing w:line="276" w:lineRule="auto"/>
        <w:jc w:val="both"/>
        <w:rPr>
          <w:rFonts w:ascii="Calibri" w:hAnsi="Calibri" w:cs="Arial"/>
          <w:sz w:val="22"/>
          <w:szCs w:val="22"/>
        </w:rPr>
      </w:pPr>
    </w:p>
    <w:p w:rsidR="003A4DF2" w:rsidRPr="000973A9" w:rsidRDefault="003A4DF2" w:rsidP="000973A9"/>
    <w:sectPr w:rsidR="003A4DF2" w:rsidRPr="000973A9" w:rsidSect="00111768">
      <w:headerReference w:type="default" r:id="rId9"/>
      <w:footerReference w:type="even" r:id="rId10"/>
      <w:footerReference w:type="default" r:id="rId11"/>
      <w:pgSz w:w="11906" w:h="16838" w:code="9"/>
      <w:pgMar w:top="1797" w:right="1417"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CCB" w:rsidRDefault="00320CCB">
      <w:r>
        <w:separator/>
      </w:r>
    </w:p>
  </w:endnote>
  <w:endnote w:type="continuationSeparator" w:id="0">
    <w:p w:rsidR="00320CCB" w:rsidRDefault="00320C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Consolas">
    <w:panose1 w:val="020B0609020204030204"/>
    <w:charset w:val="EE"/>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20000287" w:usb1="00000000" w:usb2="00000000" w:usb3="00000000" w:csb0="0000019F" w:csb1="00000000"/>
  </w:font>
  <w:font w:name="Helvetica">
    <w:panose1 w:val="020B0604020202020204"/>
    <w:charset w:val="EE"/>
    <w:family w:val="swiss"/>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Andale Sans UI">
    <w:altName w:val="Arial Unicode MS"/>
    <w:charset w:val="EE"/>
    <w:family w:val="auto"/>
    <w:pitch w:val="variable"/>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CA" w:rsidRDefault="007C03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C03CA" w:rsidRDefault="007C03C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CA" w:rsidRDefault="007C03CA" w:rsidP="0074217E">
    <w:pPr>
      <w:pStyle w:val="Stopka"/>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CCB" w:rsidRDefault="00320CCB">
      <w:r>
        <w:separator/>
      </w:r>
    </w:p>
  </w:footnote>
  <w:footnote w:type="continuationSeparator" w:id="0">
    <w:p w:rsidR="00320CCB" w:rsidRDefault="00320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CA" w:rsidRDefault="000973A9" w:rsidP="007C7EE9">
    <w:pPr>
      <w:pStyle w:val="Nagwek"/>
      <w:tabs>
        <w:tab w:val="clear" w:pos="4536"/>
      </w:tabs>
    </w:pPr>
    <w:r>
      <w:rPr>
        <w:noProof/>
      </w:rPr>
      <w:drawing>
        <wp:inline distT="0" distB="0" distL="0" distR="0">
          <wp:extent cx="2286000" cy="1042035"/>
          <wp:effectExtent l="19050" t="0" r="0" b="0"/>
          <wp:docPr id="1" name="Obraz 1" descr="miasto_szcze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asto_szczecin"/>
                  <pic:cNvPicPr>
                    <a:picLocks noChangeAspect="1" noChangeArrowheads="1"/>
                  </pic:cNvPicPr>
                </pic:nvPicPr>
                <pic:blipFill>
                  <a:blip r:embed="rId1"/>
                  <a:srcRect/>
                  <a:stretch>
                    <a:fillRect/>
                  </a:stretch>
                </pic:blipFill>
                <pic:spPr bwMode="auto">
                  <a:xfrm>
                    <a:off x="0" y="0"/>
                    <a:ext cx="2286000" cy="1042035"/>
                  </a:xfrm>
                  <a:prstGeom prst="rect">
                    <a:avLst/>
                  </a:prstGeom>
                  <a:noFill/>
                  <a:ln w="9525">
                    <a:noFill/>
                    <a:miter lim="800000"/>
                    <a:headEnd/>
                    <a:tailEnd/>
                  </a:ln>
                </pic:spPr>
              </pic:pic>
            </a:graphicData>
          </a:graphic>
        </wp:inline>
      </w:drawing>
    </w:r>
    <w:r w:rsidR="007C03C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numPicBullet w:numPicBulletId="1">
    <w:pict>
      <v:shape id="_x0000_i1028" type="#_x0000_t75" style="width:3in;height:3in" o:bullet="t"/>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4D61B5"/>
    <w:multiLevelType w:val="hybridMultilevel"/>
    <w:tmpl w:val="71347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36726DA"/>
    <w:multiLevelType w:val="hybridMultilevel"/>
    <w:tmpl w:val="595C9E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B916F27"/>
    <w:multiLevelType w:val="hybridMultilevel"/>
    <w:tmpl w:val="DC3EF9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0BD87DB8"/>
    <w:multiLevelType w:val="hybridMultilevel"/>
    <w:tmpl w:val="B2DAD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C4D126C"/>
    <w:multiLevelType w:val="hybridMultilevel"/>
    <w:tmpl w:val="E20A5E9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nsid w:val="0C9159F1"/>
    <w:multiLevelType w:val="hybridMultilevel"/>
    <w:tmpl w:val="9722A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CD336E8"/>
    <w:multiLevelType w:val="hybridMultilevel"/>
    <w:tmpl w:val="4C1E7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3527B8"/>
    <w:multiLevelType w:val="hybridMultilevel"/>
    <w:tmpl w:val="FE1AC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E0C58BF"/>
    <w:multiLevelType w:val="hybridMultilevel"/>
    <w:tmpl w:val="BBAC4766"/>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nsid w:val="1E696895"/>
    <w:multiLevelType w:val="hybridMultilevel"/>
    <w:tmpl w:val="F1D4D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0A47978"/>
    <w:multiLevelType w:val="hybridMultilevel"/>
    <w:tmpl w:val="6BAAF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28202B2"/>
    <w:multiLevelType w:val="hybridMultilevel"/>
    <w:tmpl w:val="20604D98"/>
    <w:lvl w:ilvl="0" w:tplc="04150005">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4">
    <w:nsid w:val="22AA14A8"/>
    <w:multiLevelType w:val="hybridMultilevel"/>
    <w:tmpl w:val="263C4ED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nsid w:val="246206DE"/>
    <w:multiLevelType w:val="hybridMultilevel"/>
    <w:tmpl w:val="C62AB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71F1A6A"/>
    <w:multiLevelType w:val="hybridMultilevel"/>
    <w:tmpl w:val="1F5A41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571CEF"/>
    <w:multiLevelType w:val="hybridMultilevel"/>
    <w:tmpl w:val="7242D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EA40DC0"/>
    <w:multiLevelType w:val="hybridMultilevel"/>
    <w:tmpl w:val="6BC25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0C65E9F"/>
    <w:multiLevelType w:val="hybridMultilevel"/>
    <w:tmpl w:val="AF8C40AE"/>
    <w:lvl w:ilvl="0" w:tplc="0415000D">
      <w:start w:val="1"/>
      <w:numFmt w:val="bullet"/>
      <w:lvlText w:val=""/>
      <w:lvlJc w:val="left"/>
      <w:pPr>
        <w:ind w:left="1478" w:hanging="360"/>
      </w:pPr>
      <w:rPr>
        <w:rFonts w:ascii="Wingdings" w:hAnsi="Wingdings" w:hint="default"/>
      </w:rPr>
    </w:lvl>
    <w:lvl w:ilvl="1" w:tplc="04150003" w:tentative="1">
      <w:start w:val="1"/>
      <w:numFmt w:val="bullet"/>
      <w:lvlText w:val="o"/>
      <w:lvlJc w:val="left"/>
      <w:pPr>
        <w:ind w:left="2198" w:hanging="360"/>
      </w:pPr>
      <w:rPr>
        <w:rFonts w:ascii="Courier New" w:hAnsi="Courier New" w:cs="Courier New" w:hint="default"/>
      </w:rPr>
    </w:lvl>
    <w:lvl w:ilvl="2" w:tplc="04150005" w:tentative="1">
      <w:start w:val="1"/>
      <w:numFmt w:val="bullet"/>
      <w:lvlText w:val=""/>
      <w:lvlJc w:val="left"/>
      <w:pPr>
        <w:ind w:left="2918" w:hanging="360"/>
      </w:pPr>
      <w:rPr>
        <w:rFonts w:ascii="Wingdings" w:hAnsi="Wingdings" w:hint="default"/>
      </w:rPr>
    </w:lvl>
    <w:lvl w:ilvl="3" w:tplc="04150001" w:tentative="1">
      <w:start w:val="1"/>
      <w:numFmt w:val="bullet"/>
      <w:lvlText w:val=""/>
      <w:lvlJc w:val="left"/>
      <w:pPr>
        <w:ind w:left="3638" w:hanging="360"/>
      </w:pPr>
      <w:rPr>
        <w:rFonts w:ascii="Symbol" w:hAnsi="Symbol" w:hint="default"/>
      </w:rPr>
    </w:lvl>
    <w:lvl w:ilvl="4" w:tplc="04150003" w:tentative="1">
      <w:start w:val="1"/>
      <w:numFmt w:val="bullet"/>
      <w:lvlText w:val="o"/>
      <w:lvlJc w:val="left"/>
      <w:pPr>
        <w:ind w:left="4358" w:hanging="360"/>
      </w:pPr>
      <w:rPr>
        <w:rFonts w:ascii="Courier New" w:hAnsi="Courier New" w:cs="Courier New" w:hint="default"/>
      </w:rPr>
    </w:lvl>
    <w:lvl w:ilvl="5" w:tplc="04150005" w:tentative="1">
      <w:start w:val="1"/>
      <w:numFmt w:val="bullet"/>
      <w:lvlText w:val=""/>
      <w:lvlJc w:val="left"/>
      <w:pPr>
        <w:ind w:left="5078" w:hanging="360"/>
      </w:pPr>
      <w:rPr>
        <w:rFonts w:ascii="Wingdings" w:hAnsi="Wingdings" w:hint="default"/>
      </w:rPr>
    </w:lvl>
    <w:lvl w:ilvl="6" w:tplc="04150001" w:tentative="1">
      <w:start w:val="1"/>
      <w:numFmt w:val="bullet"/>
      <w:lvlText w:val=""/>
      <w:lvlJc w:val="left"/>
      <w:pPr>
        <w:ind w:left="5798" w:hanging="360"/>
      </w:pPr>
      <w:rPr>
        <w:rFonts w:ascii="Symbol" w:hAnsi="Symbol" w:hint="default"/>
      </w:rPr>
    </w:lvl>
    <w:lvl w:ilvl="7" w:tplc="04150003" w:tentative="1">
      <w:start w:val="1"/>
      <w:numFmt w:val="bullet"/>
      <w:lvlText w:val="o"/>
      <w:lvlJc w:val="left"/>
      <w:pPr>
        <w:ind w:left="6518" w:hanging="360"/>
      </w:pPr>
      <w:rPr>
        <w:rFonts w:ascii="Courier New" w:hAnsi="Courier New" w:cs="Courier New" w:hint="default"/>
      </w:rPr>
    </w:lvl>
    <w:lvl w:ilvl="8" w:tplc="04150005" w:tentative="1">
      <w:start w:val="1"/>
      <w:numFmt w:val="bullet"/>
      <w:lvlText w:val=""/>
      <w:lvlJc w:val="left"/>
      <w:pPr>
        <w:ind w:left="7238" w:hanging="360"/>
      </w:pPr>
      <w:rPr>
        <w:rFonts w:ascii="Wingdings" w:hAnsi="Wingdings" w:hint="default"/>
      </w:rPr>
    </w:lvl>
  </w:abstractNum>
  <w:abstractNum w:abstractNumId="20">
    <w:nsid w:val="36010BD4"/>
    <w:multiLevelType w:val="hybridMultilevel"/>
    <w:tmpl w:val="0D20E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9A24381"/>
    <w:multiLevelType w:val="multilevel"/>
    <w:tmpl w:val="C15A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E113AC"/>
    <w:multiLevelType w:val="hybridMultilevel"/>
    <w:tmpl w:val="BBA6493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3F166EFE"/>
    <w:multiLevelType w:val="multilevel"/>
    <w:tmpl w:val="9CF0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2223D2"/>
    <w:multiLevelType w:val="hybridMultilevel"/>
    <w:tmpl w:val="5844A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57849F1"/>
    <w:multiLevelType w:val="hybridMultilevel"/>
    <w:tmpl w:val="DFA8C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9160B19"/>
    <w:multiLevelType w:val="hybridMultilevel"/>
    <w:tmpl w:val="F0A8268A"/>
    <w:lvl w:ilvl="0" w:tplc="FECEEF78">
      <w:start w:val="1"/>
      <w:numFmt w:val="bullet"/>
      <w:lvlText w:val="•"/>
      <w:lvlJc w:val="left"/>
      <w:pPr>
        <w:tabs>
          <w:tab w:val="num" w:pos="720"/>
        </w:tabs>
        <w:ind w:left="720" w:hanging="360"/>
      </w:pPr>
      <w:rPr>
        <w:rFonts w:ascii="Arial" w:hAnsi="Arial" w:hint="default"/>
      </w:rPr>
    </w:lvl>
    <w:lvl w:ilvl="1" w:tplc="8E1EBFEA" w:tentative="1">
      <w:start w:val="1"/>
      <w:numFmt w:val="bullet"/>
      <w:lvlText w:val="•"/>
      <w:lvlJc w:val="left"/>
      <w:pPr>
        <w:tabs>
          <w:tab w:val="num" w:pos="1440"/>
        </w:tabs>
        <w:ind w:left="1440" w:hanging="360"/>
      </w:pPr>
      <w:rPr>
        <w:rFonts w:ascii="Arial" w:hAnsi="Arial" w:hint="default"/>
      </w:rPr>
    </w:lvl>
    <w:lvl w:ilvl="2" w:tplc="081EE808" w:tentative="1">
      <w:start w:val="1"/>
      <w:numFmt w:val="bullet"/>
      <w:lvlText w:val="•"/>
      <w:lvlJc w:val="left"/>
      <w:pPr>
        <w:tabs>
          <w:tab w:val="num" w:pos="2160"/>
        </w:tabs>
        <w:ind w:left="2160" w:hanging="360"/>
      </w:pPr>
      <w:rPr>
        <w:rFonts w:ascii="Arial" w:hAnsi="Arial" w:hint="default"/>
      </w:rPr>
    </w:lvl>
    <w:lvl w:ilvl="3" w:tplc="2F74FC80" w:tentative="1">
      <w:start w:val="1"/>
      <w:numFmt w:val="bullet"/>
      <w:lvlText w:val="•"/>
      <w:lvlJc w:val="left"/>
      <w:pPr>
        <w:tabs>
          <w:tab w:val="num" w:pos="2880"/>
        </w:tabs>
        <w:ind w:left="2880" w:hanging="360"/>
      </w:pPr>
      <w:rPr>
        <w:rFonts w:ascii="Arial" w:hAnsi="Arial" w:hint="default"/>
      </w:rPr>
    </w:lvl>
    <w:lvl w:ilvl="4" w:tplc="8454F742" w:tentative="1">
      <w:start w:val="1"/>
      <w:numFmt w:val="bullet"/>
      <w:lvlText w:val="•"/>
      <w:lvlJc w:val="left"/>
      <w:pPr>
        <w:tabs>
          <w:tab w:val="num" w:pos="3600"/>
        </w:tabs>
        <w:ind w:left="3600" w:hanging="360"/>
      </w:pPr>
      <w:rPr>
        <w:rFonts w:ascii="Arial" w:hAnsi="Arial" w:hint="default"/>
      </w:rPr>
    </w:lvl>
    <w:lvl w:ilvl="5" w:tplc="54B656F0" w:tentative="1">
      <w:start w:val="1"/>
      <w:numFmt w:val="bullet"/>
      <w:lvlText w:val="•"/>
      <w:lvlJc w:val="left"/>
      <w:pPr>
        <w:tabs>
          <w:tab w:val="num" w:pos="4320"/>
        </w:tabs>
        <w:ind w:left="4320" w:hanging="360"/>
      </w:pPr>
      <w:rPr>
        <w:rFonts w:ascii="Arial" w:hAnsi="Arial" w:hint="default"/>
      </w:rPr>
    </w:lvl>
    <w:lvl w:ilvl="6" w:tplc="A126CCB6" w:tentative="1">
      <w:start w:val="1"/>
      <w:numFmt w:val="bullet"/>
      <w:lvlText w:val="•"/>
      <w:lvlJc w:val="left"/>
      <w:pPr>
        <w:tabs>
          <w:tab w:val="num" w:pos="5040"/>
        </w:tabs>
        <w:ind w:left="5040" w:hanging="360"/>
      </w:pPr>
      <w:rPr>
        <w:rFonts w:ascii="Arial" w:hAnsi="Arial" w:hint="default"/>
      </w:rPr>
    </w:lvl>
    <w:lvl w:ilvl="7" w:tplc="02EEA708" w:tentative="1">
      <w:start w:val="1"/>
      <w:numFmt w:val="bullet"/>
      <w:lvlText w:val="•"/>
      <w:lvlJc w:val="left"/>
      <w:pPr>
        <w:tabs>
          <w:tab w:val="num" w:pos="5760"/>
        </w:tabs>
        <w:ind w:left="5760" w:hanging="360"/>
      </w:pPr>
      <w:rPr>
        <w:rFonts w:ascii="Arial" w:hAnsi="Arial" w:hint="default"/>
      </w:rPr>
    </w:lvl>
    <w:lvl w:ilvl="8" w:tplc="543E2966" w:tentative="1">
      <w:start w:val="1"/>
      <w:numFmt w:val="bullet"/>
      <w:lvlText w:val="•"/>
      <w:lvlJc w:val="left"/>
      <w:pPr>
        <w:tabs>
          <w:tab w:val="num" w:pos="6480"/>
        </w:tabs>
        <w:ind w:left="6480" w:hanging="360"/>
      </w:pPr>
      <w:rPr>
        <w:rFonts w:ascii="Arial" w:hAnsi="Arial" w:hint="default"/>
      </w:rPr>
    </w:lvl>
  </w:abstractNum>
  <w:abstractNum w:abstractNumId="28">
    <w:nsid w:val="4C564B9A"/>
    <w:multiLevelType w:val="hybridMultilevel"/>
    <w:tmpl w:val="14CA0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114215B"/>
    <w:multiLevelType w:val="hybridMultilevel"/>
    <w:tmpl w:val="9E4A1116"/>
    <w:lvl w:ilvl="0" w:tplc="04150001">
      <w:start w:val="1"/>
      <w:numFmt w:val="bullet"/>
      <w:lvlText w:val=""/>
      <w:lvlJc w:val="left"/>
      <w:pPr>
        <w:ind w:left="79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512D6FE0"/>
    <w:multiLevelType w:val="hybridMultilevel"/>
    <w:tmpl w:val="798EAB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C4A5716"/>
    <w:multiLevelType w:val="hybridMultilevel"/>
    <w:tmpl w:val="C928B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E1046A5"/>
    <w:multiLevelType w:val="hybridMultilevel"/>
    <w:tmpl w:val="EB70DB08"/>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nsid w:val="6546091B"/>
    <w:multiLevelType w:val="multilevel"/>
    <w:tmpl w:val="0612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90229E"/>
    <w:multiLevelType w:val="hybridMultilevel"/>
    <w:tmpl w:val="A5F40A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9E83065"/>
    <w:multiLevelType w:val="hybridMultilevel"/>
    <w:tmpl w:val="8800084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nsid w:val="70C3286B"/>
    <w:multiLevelType w:val="hybridMultilevel"/>
    <w:tmpl w:val="957AE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0EE1DBB"/>
    <w:multiLevelType w:val="hybridMultilevel"/>
    <w:tmpl w:val="7E200D4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79C66365"/>
    <w:multiLevelType w:val="hybridMultilevel"/>
    <w:tmpl w:val="D38A0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B7D3D07"/>
    <w:multiLevelType w:val="hybridMultilevel"/>
    <w:tmpl w:val="0B82F8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4">
    <w:abstractNumId w:val="19"/>
  </w:num>
  <w:num w:numId="5">
    <w:abstractNumId w:val="16"/>
  </w:num>
  <w:num w:numId="6">
    <w:abstractNumId w:val="34"/>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0"/>
  </w:num>
  <w:num w:numId="10">
    <w:abstractNumId w:val="9"/>
  </w:num>
  <w:num w:numId="11">
    <w:abstractNumId w:val="38"/>
  </w:num>
  <w:num w:numId="12">
    <w:abstractNumId w:val="31"/>
  </w:num>
  <w:num w:numId="13">
    <w:abstractNumId w:val="20"/>
  </w:num>
  <w:num w:numId="14">
    <w:abstractNumId w:val="18"/>
  </w:num>
  <w:num w:numId="15">
    <w:abstractNumId w:val="26"/>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8"/>
  </w:num>
  <w:num w:numId="20">
    <w:abstractNumId w:val="6"/>
  </w:num>
  <w:num w:numId="21">
    <w:abstractNumId w:val="14"/>
  </w:num>
  <w:num w:numId="22">
    <w:abstractNumId w:val="12"/>
  </w:num>
  <w:num w:numId="23">
    <w:abstractNumId w:val="36"/>
  </w:num>
  <w:num w:numId="24">
    <w:abstractNumId w:val="33"/>
  </w:num>
  <w:num w:numId="25">
    <w:abstractNumId w:val="21"/>
  </w:num>
  <w:num w:numId="26">
    <w:abstractNumId w:val="32"/>
  </w:num>
  <w:num w:numId="27">
    <w:abstractNumId w:val="10"/>
  </w:num>
  <w:num w:numId="28">
    <w:abstractNumId w:val="3"/>
  </w:num>
  <w:num w:numId="29">
    <w:abstractNumId w:val="13"/>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1"/>
  </w:num>
  <w:num w:numId="36">
    <w:abstractNumId w:val="28"/>
  </w:num>
  <w:num w:numId="37">
    <w:abstractNumId w:val="5"/>
  </w:num>
  <w:num w:numId="38">
    <w:abstractNumId w:val="39"/>
  </w:num>
  <w:num w:numId="39">
    <w:abstractNumId w:val="24"/>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drawingGridHorizontalSpacing w:val="120"/>
  <w:displayHorizontalDrawingGridEvery w:val="2"/>
  <w:displayVerticalDrawingGridEvery w:val="2"/>
  <w:characterSpacingControl w:val="doNotCompress"/>
  <w:hdrShapeDefaults>
    <o:shapedefaults v:ext="edit" spidmax="10242"/>
  </w:hdrShapeDefaults>
  <w:footnotePr>
    <w:footnote w:id="-1"/>
    <w:footnote w:id="0"/>
  </w:footnotePr>
  <w:endnotePr>
    <w:endnote w:id="-1"/>
    <w:endnote w:id="0"/>
  </w:endnotePr>
  <w:compat/>
  <w:rsids>
    <w:rsidRoot w:val="00762AD7"/>
    <w:rsid w:val="000015A5"/>
    <w:rsid w:val="000024DC"/>
    <w:rsid w:val="00003406"/>
    <w:rsid w:val="00003C93"/>
    <w:rsid w:val="000041AA"/>
    <w:rsid w:val="0000628D"/>
    <w:rsid w:val="00006C89"/>
    <w:rsid w:val="00006D1B"/>
    <w:rsid w:val="0000754F"/>
    <w:rsid w:val="00007975"/>
    <w:rsid w:val="00007C8E"/>
    <w:rsid w:val="00007E28"/>
    <w:rsid w:val="000105EA"/>
    <w:rsid w:val="000109B1"/>
    <w:rsid w:val="00012517"/>
    <w:rsid w:val="00012A6F"/>
    <w:rsid w:val="0001311F"/>
    <w:rsid w:val="00013921"/>
    <w:rsid w:val="00013BDB"/>
    <w:rsid w:val="0001411D"/>
    <w:rsid w:val="000152A2"/>
    <w:rsid w:val="0001597E"/>
    <w:rsid w:val="000210A4"/>
    <w:rsid w:val="0002407B"/>
    <w:rsid w:val="00024351"/>
    <w:rsid w:val="0002462E"/>
    <w:rsid w:val="0002492C"/>
    <w:rsid w:val="00024EA8"/>
    <w:rsid w:val="00026386"/>
    <w:rsid w:val="00027A54"/>
    <w:rsid w:val="00030D8F"/>
    <w:rsid w:val="000310AB"/>
    <w:rsid w:val="0003384E"/>
    <w:rsid w:val="00033C5E"/>
    <w:rsid w:val="00034037"/>
    <w:rsid w:val="00034914"/>
    <w:rsid w:val="00034A8D"/>
    <w:rsid w:val="00034D34"/>
    <w:rsid w:val="00035124"/>
    <w:rsid w:val="000362D6"/>
    <w:rsid w:val="000363CC"/>
    <w:rsid w:val="00036E25"/>
    <w:rsid w:val="00040CE6"/>
    <w:rsid w:val="00044FEE"/>
    <w:rsid w:val="0004680B"/>
    <w:rsid w:val="00046CA9"/>
    <w:rsid w:val="00051787"/>
    <w:rsid w:val="0005197F"/>
    <w:rsid w:val="00052941"/>
    <w:rsid w:val="000530D3"/>
    <w:rsid w:val="0005362C"/>
    <w:rsid w:val="00053655"/>
    <w:rsid w:val="00054671"/>
    <w:rsid w:val="000556EA"/>
    <w:rsid w:val="00055CD8"/>
    <w:rsid w:val="00056580"/>
    <w:rsid w:val="00056A19"/>
    <w:rsid w:val="00056C4C"/>
    <w:rsid w:val="000574C8"/>
    <w:rsid w:val="0005794D"/>
    <w:rsid w:val="000579EC"/>
    <w:rsid w:val="00057B37"/>
    <w:rsid w:val="0006022F"/>
    <w:rsid w:val="00060D86"/>
    <w:rsid w:val="00062723"/>
    <w:rsid w:val="0006332D"/>
    <w:rsid w:val="00063375"/>
    <w:rsid w:val="00065FE3"/>
    <w:rsid w:val="00066351"/>
    <w:rsid w:val="00066923"/>
    <w:rsid w:val="0007058B"/>
    <w:rsid w:val="000716D8"/>
    <w:rsid w:val="000718E9"/>
    <w:rsid w:val="0007392C"/>
    <w:rsid w:val="0007405D"/>
    <w:rsid w:val="000749BD"/>
    <w:rsid w:val="00075010"/>
    <w:rsid w:val="00075165"/>
    <w:rsid w:val="000758EA"/>
    <w:rsid w:val="00075A1D"/>
    <w:rsid w:val="000773D6"/>
    <w:rsid w:val="000779A7"/>
    <w:rsid w:val="000801B8"/>
    <w:rsid w:val="00080474"/>
    <w:rsid w:val="00080A31"/>
    <w:rsid w:val="000822C8"/>
    <w:rsid w:val="00082BA7"/>
    <w:rsid w:val="00084586"/>
    <w:rsid w:val="0008585C"/>
    <w:rsid w:val="00090CAA"/>
    <w:rsid w:val="00091F4E"/>
    <w:rsid w:val="00092C5F"/>
    <w:rsid w:val="00093067"/>
    <w:rsid w:val="00094A00"/>
    <w:rsid w:val="00094EB5"/>
    <w:rsid w:val="00095512"/>
    <w:rsid w:val="0009682E"/>
    <w:rsid w:val="00096A22"/>
    <w:rsid w:val="00096CC1"/>
    <w:rsid w:val="00097068"/>
    <w:rsid w:val="000973A9"/>
    <w:rsid w:val="00097D88"/>
    <w:rsid w:val="000A0B7A"/>
    <w:rsid w:val="000A1B40"/>
    <w:rsid w:val="000A1CF4"/>
    <w:rsid w:val="000A1F90"/>
    <w:rsid w:val="000A32F1"/>
    <w:rsid w:val="000A4496"/>
    <w:rsid w:val="000A4DFE"/>
    <w:rsid w:val="000A54C1"/>
    <w:rsid w:val="000A5D73"/>
    <w:rsid w:val="000A5F2A"/>
    <w:rsid w:val="000A617F"/>
    <w:rsid w:val="000A7CD1"/>
    <w:rsid w:val="000B1BFE"/>
    <w:rsid w:val="000B1DA3"/>
    <w:rsid w:val="000B3861"/>
    <w:rsid w:val="000B3EC0"/>
    <w:rsid w:val="000B6785"/>
    <w:rsid w:val="000B720C"/>
    <w:rsid w:val="000B7BDB"/>
    <w:rsid w:val="000C04C6"/>
    <w:rsid w:val="000C064E"/>
    <w:rsid w:val="000C10F2"/>
    <w:rsid w:val="000C173C"/>
    <w:rsid w:val="000C1D75"/>
    <w:rsid w:val="000C2550"/>
    <w:rsid w:val="000C32DD"/>
    <w:rsid w:val="000C356A"/>
    <w:rsid w:val="000C3E0B"/>
    <w:rsid w:val="000C3EE4"/>
    <w:rsid w:val="000C4798"/>
    <w:rsid w:val="000C4E94"/>
    <w:rsid w:val="000C5C04"/>
    <w:rsid w:val="000C609B"/>
    <w:rsid w:val="000C62A5"/>
    <w:rsid w:val="000C6527"/>
    <w:rsid w:val="000C7CD3"/>
    <w:rsid w:val="000C7DCC"/>
    <w:rsid w:val="000D0076"/>
    <w:rsid w:val="000D0214"/>
    <w:rsid w:val="000D0CC6"/>
    <w:rsid w:val="000D2F29"/>
    <w:rsid w:val="000D47C9"/>
    <w:rsid w:val="000D58DB"/>
    <w:rsid w:val="000E070A"/>
    <w:rsid w:val="000E08DA"/>
    <w:rsid w:val="000E1A8D"/>
    <w:rsid w:val="000E411B"/>
    <w:rsid w:val="000E4837"/>
    <w:rsid w:val="000E4B2C"/>
    <w:rsid w:val="000E6203"/>
    <w:rsid w:val="000F1D38"/>
    <w:rsid w:val="000F391A"/>
    <w:rsid w:val="000F3FFC"/>
    <w:rsid w:val="000F4028"/>
    <w:rsid w:val="000F41B8"/>
    <w:rsid w:val="000F56B8"/>
    <w:rsid w:val="000F75F9"/>
    <w:rsid w:val="000F7776"/>
    <w:rsid w:val="00100D70"/>
    <w:rsid w:val="00103497"/>
    <w:rsid w:val="00103DA0"/>
    <w:rsid w:val="0010460B"/>
    <w:rsid w:val="00105127"/>
    <w:rsid w:val="00106574"/>
    <w:rsid w:val="00107208"/>
    <w:rsid w:val="00107AA3"/>
    <w:rsid w:val="00107E82"/>
    <w:rsid w:val="0011037A"/>
    <w:rsid w:val="0011147C"/>
    <w:rsid w:val="00111768"/>
    <w:rsid w:val="001118B4"/>
    <w:rsid w:val="00112350"/>
    <w:rsid w:val="001131DA"/>
    <w:rsid w:val="00113B16"/>
    <w:rsid w:val="00114B50"/>
    <w:rsid w:val="0011644E"/>
    <w:rsid w:val="00120991"/>
    <w:rsid w:val="0012233C"/>
    <w:rsid w:val="00124E6D"/>
    <w:rsid w:val="00125B5D"/>
    <w:rsid w:val="00125E88"/>
    <w:rsid w:val="0012682B"/>
    <w:rsid w:val="0012685A"/>
    <w:rsid w:val="001272BB"/>
    <w:rsid w:val="00130AE5"/>
    <w:rsid w:val="00132121"/>
    <w:rsid w:val="0013446C"/>
    <w:rsid w:val="00134513"/>
    <w:rsid w:val="00134BD4"/>
    <w:rsid w:val="0013510B"/>
    <w:rsid w:val="001358AB"/>
    <w:rsid w:val="00135E90"/>
    <w:rsid w:val="001361D8"/>
    <w:rsid w:val="00137E2D"/>
    <w:rsid w:val="001412C7"/>
    <w:rsid w:val="00141884"/>
    <w:rsid w:val="00141F95"/>
    <w:rsid w:val="001420B2"/>
    <w:rsid w:val="00142D21"/>
    <w:rsid w:val="00142EB2"/>
    <w:rsid w:val="0014310D"/>
    <w:rsid w:val="00143F3B"/>
    <w:rsid w:val="001440CF"/>
    <w:rsid w:val="0014436D"/>
    <w:rsid w:val="00144484"/>
    <w:rsid w:val="00145408"/>
    <w:rsid w:val="00145FA9"/>
    <w:rsid w:val="0014719B"/>
    <w:rsid w:val="00147BFF"/>
    <w:rsid w:val="00147CE3"/>
    <w:rsid w:val="00147D0F"/>
    <w:rsid w:val="00147FDF"/>
    <w:rsid w:val="00150575"/>
    <w:rsid w:val="001513C8"/>
    <w:rsid w:val="00151474"/>
    <w:rsid w:val="00152227"/>
    <w:rsid w:val="001524C6"/>
    <w:rsid w:val="001530FE"/>
    <w:rsid w:val="0015344F"/>
    <w:rsid w:val="00153592"/>
    <w:rsid w:val="00153DD9"/>
    <w:rsid w:val="001542F2"/>
    <w:rsid w:val="00154748"/>
    <w:rsid w:val="00154D50"/>
    <w:rsid w:val="00155337"/>
    <w:rsid w:val="0015630A"/>
    <w:rsid w:val="00156613"/>
    <w:rsid w:val="00156740"/>
    <w:rsid w:val="00156903"/>
    <w:rsid w:val="00156920"/>
    <w:rsid w:val="00157314"/>
    <w:rsid w:val="001601E6"/>
    <w:rsid w:val="00160C16"/>
    <w:rsid w:val="00161EB8"/>
    <w:rsid w:val="0016340A"/>
    <w:rsid w:val="00163F53"/>
    <w:rsid w:val="001654E2"/>
    <w:rsid w:val="00166195"/>
    <w:rsid w:val="001664CD"/>
    <w:rsid w:val="00166625"/>
    <w:rsid w:val="00167744"/>
    <w:rsid w:val="00167DF8"/>
    <w:rsid w:val="00170D3D"/>
    <w:rsid w:val="00170DA7"/>
    <w:rsid w:val="001717FC"/>
    <w:rsid w:val="001718B5"/>
    <w:rsid w:val="00172D01"/>
    <w:rsid w:val="00173714"/>
    <w:rsid w:val="0017463F"/>
    <w:rsid w:val="001756EB"/>
    <w:rsid w:val="00175DCD"/>
    <w:rsid w:val="00175ECA"/>
    <w:rsid w:val="00180BFD"/>
    <w:rsid w:val="0018104C"/>
    <w:rsid w:val="00183730"/>
    <w:rsid w:val="0018376F"/>
    <w:rsid w:val="00184259"/>
    <w:rsid w:val="00184C7B"/>
    <w:rsid w:val="00187171"/>
    <w:rsid w:val="0018743C"/>
    <w:rsid w:val="00187A2C"/>
    <w:rsid w:val="00187F4F"/>
    <w:rsid w:val="00190300"/>
    <w:rsid w:val="00190A59"/>
    <w:rsid w:val="001917AA"/>
    <w:rsid w:val="00192029"/>
    <w:rsid w:val="00193281"/>
    <w:rsid w:val="001937A5"/>
    <w:rsid w:val="00195C5A"/>
    <w:rsid w:val="00197951"/>
    <w:rsid w:val="00197B7A"/>
    <w:rsid w:val="001A0B03"/>
    <w:rsid w:val="001A0DF1"/>
    <w:rsid w:val="001A137D"/>
    <w:rsid w:val="001A2AB8"/>
    <w:rsid w:val="001A2C70"/>
    <w:rsid w:val="001A313D"/>
    <w:rsid w:val="001A3AF3"/>
    <w:rsid w:val="001A3B36"/>
    <w:rsid w:val="001A7BB7"/>
    <w:rsid w:val="001B01F8"/>
    <w:rsid w:val="001B03DF"/>
    <w:rsid w:val="001B058B"/>
    <w:rsid w:val="001B0D2C"/>
    <w:rsid w:val="001B1858"/>
    <w:rsid w:val="001B200D"/>
    <w:rsid w:val="001B2DF0"/>
    <w:rsid w:val="001B3090"/>
    <w:rsid w:val="001B496D"/>
    <w:rsid w:val="001B54A5"/>
    <w:rsid w:val="001B708C"/>
    <w:rsid w:val="001C0306"/>
    <w:rsid w:val="001C0513"/>
    <w:rsid w:val="001C1277"/>
    <w:rsid w:val="001C1F81"/>
    <w:rsid w:val="001C245B"/>
    <w:rsid w:val="001C3085"/>
    <w:rsid w:val="001C4BCD"/>
    <w:rsid w:val="001C6D2D"/>
    <w:rsid w:val="001C6F7F"/>
    <w:rsid w:val="001C744B"/>
    <w:rsid w:val="001D06F7"/>
    <w:rsid w:val="001D07BE"/>
    <w:rsid w:val="001D111E"/>
    <w:rsid w:val="001D17D5"/>
    <w:rsid w:val="001D371B"/>
    <w:rsid w:val="001D3945"/>
    <w:rsid w:val="001D498F"/>
    <w:rsid w:val="001D4C17"/>
    <w:rsid w:val="001D6565"/>
    <w:rsid w:val="001D67D0"/>
    <w:rsid w:val="001E08F3"/>
    <w:rsid w:val="001E246B"/>
    <w:rsid w:val="001E27C3"/>
    <w:rsid w:val="001E2AA7"/>
    <w:rsid w:val="001E2B56"/>
    <w:rsid w:val="001E310B"/>
    <w:rsid w:val="001E503A"/>
    <w:rsid w:val="001E508A"/>
    <w:rsid w:val="001E66D8"/>
    <w:rsid w:val="001E71DE"/>
    <w:rsid w:val="001E7884"/>
    <w:rsid w:val="001F120E"/>
    <w:rsid w:val="001F1406"/>
    <w:rsid w:val="001F140B"/>
    <w:rsid w:val="001F2806"/>
    <w:rsid w:val="001F3906"/>
    <w:rsid w:val="001F4B72"/>
    <w:rsid w:val="001F5669"/>
    <w:rsid w:val="001F772E"/>
    <w:rsid w:val="001F7BF2"/>
    <w:rsid w:val="002002A2"/>
    <w:rsid w:val="0020056F"/>
    <w:rsid w:val="0020160D"/>
    <w:rsid w:val="00202420"/>
    <w:rsid w:val="0020286B"/>
    <w:rsid w:val="00202C53"/>
    <w:rsid w:val="00203A92"/>
    <w:rsid w:val="00204C0D"/>
    <w:rsid w:val="00204CA7"/>
    <w:rsid w:val="00204DC0"/>
    <w:rsid w:val="00205584"/>
    <w:rsid w:val="00205669"/>
    <w:rsid w:val="00205CBB"/>
    <w:rsid w:val="00205D7B"/>
    <w:rsid w:val="00205DD6"/>
    <w:rsid w:val="00206057"/>
    <w:rsid w:val="00206269"/>
    <w:rsid w:val="002065C4"/>
    <w:rsid w:val="00206D34"/>
    <w:rsid w:val="00207576"/>
    <w:rsid w:val="002076CC"/>
    <w:rsid w:val="00210A5A"/>
    <w:rsid w:val="0021259E"/>
    <w:rsid w:val="002139FE"/>
    <w:rsid w:val="00213A95"/>
    <w:rsid w:val="00213BE5"/>
    <w:rsid w:val="0021516F"/>
    <w:rsid w:val="00215C12"/>
    <w:rsid w:val="002163C0"/>
    <w:rsid w:val="00216DD6"/>
    <w:rsid w:val="00216F59"/>
    <w:rsid w:val="00217713"/>
    <w:rsid w:val="00217DCE"/>
    <w:rsid w:val="002204DE"/>
    <w:rsid w:val="00220656"/>
    <w:rsid w:val="00220810"/>
    <w:rsid w:val="00221894"/>
    <w:rsid w:val="002221B0"/>
    <w:rsid w:val="002232A4"/>
    <w:rsid w:val="0022434C"/>
    <w:rsid w:val="002243D0"/>
    <w:rsid w:val="00224454"/>
    <w:rsid w:val="00224AF3"/>
    <w:rsid w:val="002262F7"/>
    <w:rsid w:val="00226338"/>
    <w:rsid w:val="00226F56"/>
    <w:rsid w:val="00227052"/>
    <w:rsid w:val="0022756F"/>
    <w:rsid w:val="00227FC3"/>
    <w:rsid w:val="002308F8"/>
    <w:rsid w:val="002310DE"/>
    <w:rsid w:val="00231E4F"/>
    <w:rsid w:val="00232EB6"/>
    <w:rsid w:val="00233407"/>
    <w:rsid w:val="00233460"/>
    <w:rsid w:val="0023472F"/>
    <w:rsid w:val="002350FE"/>
    <w:rsid w:val="002353E9"/>
    <w:rsid w:val="00235E36"/>
    <w:rsid w:val="002367FF"/>
    <w:rsid w:val="00237C87"/>
    <w:rsid w:val="002405AD"/>
    <w:rsid w:val="002411AB"/>
    <w:rsid w:val="00241512"/>
    <w:rsid w:val="002418BD"/>
    <w:rsid w:val="00241A3D"/>
    <w:rsid w:val="002422E4"/>
    <w:rsid w:val="002426C1"/>
    <w:rsid w:val="00242F22"/>
    <w:rsid w:val="00243A24"/>
    <w:rsid w:val="002442B3"/>
    <w:rsid w:val="00244A16"/>
    <w:rsid w:val="002463E3"/>
    <w:rsid w:val="00247034"/>
    <w:rsid w:val="00247A5A"/>
    <w:rsid w:val="00247FA7"/>
    <w:rsid w:val="00250445"/>
    <w:rsid w:val="00250BB7"/>
    <w:rsid w:val="00250DFD"/>
    <w:rsid w:val="00251595"/>
    <w:rsid w:val="00252A34"/>
    <w:rsid w:val="002534A8"/>
    <w:rsid w:val="00254CA2"/>
    <w:rsid w:val="00254D5B"/>
    <w:rsid w:val="00255DC7"/>
    <w:rsid w:val="0025661A"/>
    <w:rsid w:val="00257576"/>
    <w:rsid w:val="002604E6"/>
    <w:rsid w:val="00260627"/>
    <w:rsid w:val="00261153"/>
    <w:rsid w:val="00261D79"/>
    <w:rsid w:val="00262477"/>
    <w:rsid w:val="00262C95"/>
    <w:rsid w:val="00262F10"/>
    <w:rsid w:val="00263116"/>
    <w:rsid w:val="002633A8"/>
    <w:rsid w:val="00264CD2"/>
    <w:rsid w:val="002651BD"/>
    <w:rsid w:val="00265DA0"/>
    <w:rsid w:val="00265E3F"/>
    <w:rsid w:val="00267D8A"/>
    <w:rsid w:val="0027060C"/>
    <w:rsid w:val="002706B4"/>
    <w:rsid w:val="00270A22"/>
    <w:rsid w:val="00271013"/>
    <w:rsid w:val="00271EB1"/>
    <w:rsid w:val="002739E8"/>
    <w:rsid w:val="00275183"/>
    <w:rsid w:val="00275322"/>
    <w:rsid w:val="00276FB1"/>
    <w:rsid w:val="00277A8E"/>
    <w:rsid w:val="00280DD5"/>
    <w:rsid w:val="0028220F"/>
    <w:rsid w:val="0028279F"/>
    <w:rsid w:val="00282A33"/>
    <w:rsid w:val="00282AD9"/>
    <w:rsid w:val="002835B0"/>
    <w:rsid w:val="00283BC4"/>
    <w:rsid w:val="00283DF1"/>
    <w:rsid w:val="00283E75"/>
    <w:rsid w:val="0028431C"/>
    <w:rsid w:val="0028475E"/>
    <w:rsid w:val="00285967"/>
    <w:rsid w:val="00290D02"/>
    <w:rsid w:val="00290EE4"/>
    <w:rsid w:val="00291028"/>
    <w:rsid w:val="00291FC2"/>
    <w:rsid w:val="00292A4C"/>
    <w:rsid w:val="00293394"/>
    <w:rsid w:val="00293D55"/>
    <w:rsid w:val="00294646"/>
    <w:rsid w:val="00296E27"/>
    <w:rsid w:val="00297E17"/>
    <w:rsid w:val="002A0A92"/>
    <w:rsid w:val="002A200A"/>
    <w:rsid w:val="002A3406"/>
    <w:rsid w:val="002A3CF6"/>
    <w:rsid w:val="002A4124"/>
    <w:rsid w:val="002A484B"/>
    <w:rsid w:val="002A4949"/>
    <w:rsid w:val="002A4DBF"/>
    <w:rsid w:val="002A7467"/>
    <w:rsid w:val="002B00C8"/>
    <w:rsid w:val="002B08D4"/>
    <w:rsid w:val="002B31D7"/>
    <w:rsid w:val="002B3BC7"/>
    <w:rsid w:val="002B3C23"/>
    <w:rsid w:val="002B4E33"/>
    <w:rsid w:val="002B5661"/>
    <w:rsid w:val="002B6AD7"/>
    <w:rsid w:val="002B7C7B"/>
    <w:rsid w:val="002C0217"/>
    <w:rsid w:val="002C0A7D"/>
    <w:rsid w:val="002C16A7"/>
    <w:rsid w:val="002C1752"/>
    <w:rsid w:val="002C1779"/>
    <w:rsid w:val="002C1EA9"/>
    <w:rsid w:val="002C2A2D"/>
    <w:rsid w:val="002C3A78"/>
    <w:rsid w:val="002C4134"/>
    <w:rsid w:val="002C4306"/>
    <w:rsid w:val="002C455B"/>
    <w:rsid w:val="002C4CEF"/>
    <w:rsid w:val="002C4E6C"/>
    <w:rsid w:val="002C4E94"/>
    <w:rsid w:val="002C586D"/>
    <w:rsid w:val="002C6875"/>
    <w:rsid w:val="002C68BD"/>
    <w:rsid w:val="002D00D1"/>
    <w:rsid w:val="002D1BE3"/>
    <w:rsid w:val="002D2126"/>
    <w:rsid w:val="002D2528"/>
    <w:rsid w:val="002D35EC"/>
    <w:rsid w:val="002D40F3"/>
    <w:rsid w:val="002D41E7"/>
    <w:rsid w:val="002D4A0A"/>
    <w:rsid w:val="002D4E4E"/>
    <w:rsid w:val="002D4F30"/>
    <w:rsid w:val="002D7E27"/>
    <w:rsid w:val="002E04B5"/>
    <w:rsid w:val="002E08CB"/>
    <w:rsid w:val="002E23B6"/>
    <w:rsid w:val="002E37A2"/>
    <w:rsid w:val="002E3B5E"/>
    <w:rsid w:val="002E4415"/>
    <w:rsid w:val="002E44E1"/>
    <w:rsid w:val="002E46B3"/>
    <w:rsid w:val="002E4F90"/>
    <w:rsid w:val="002E5C40"/>
    <w:rsid w:val="002E630E"/>
    <w:rsid w:val="002E75B3"/>
    <w:rsid w:val="002E7612"/>
    <w:rsid w:val="002E76A1"/>
    <w:rsid w:val="002E7BD1"/>
    <w:rsid w:val="002F0146"/>
    <w:rsid w:val="002F046E"/>
    <w:rsid w:val="002F1014"/>
    <w:rsid w:val="002F1183"/>
    <w:rsid w:val="002F1344"/>
    <w:rsid w:val="002F241D"/>
    <w:rsid w:val="002F430C"/>
    <w:rsid w:val="002F5376"/>
    <w:rsid w:val="002F641B"/>
    <w:rsid w:val="002F6B03"/>
    <w:rsid w:val="002F6E77"/>
    <w:rsid w:val="002F6E7F"/>
    <w:rsid w:val="00300C82"/>
    <w:rsid w:val="00301FB3"/>
    <w:rsid w:val="00302664"/>
    <w:rsid w:val="00302C58"/>
    <w:rsid w:val="00302DD5"/>
    <w:rsid w:val="0030393F"/>
    <w:rsid w:val="00303A99"/>
    <w:rsid w:val="003045A6"/>
    <w:rsid w:val="003047A1"/>
    <w:rsid w:val="00304BA9"/>
    <w:rsid w:val="00305C2F"/>
    <w:rsid w:val="00306B2A"/>
    <w:rsid w:val="003072BF"/>
    <w:rsid w:val="0030758A"/>
    <w:rsid w:val="0031209B"/>
    <w:rsid w:val="003126FE"/>
    <w:rsid w:val="00312D0B"/>
    <w:rsid w:val="00313062"/>
    <w:rsid w:val="00313894"/>
    <w:rsid w:val="003140A5"/>
    <w:rsid w:val="0031430D"/>
    <w:rsid w:val="00314BEC"/>
    <w:rsid w:val="003151A3"/>
    <w:rsid w:val="00315F19"/>
    <w:rsid w:val="00316342"/>
    <w:rsid w:val="00316D30"/>
    <w:rsid w:val="00317BB7"/>
    <w:rsid w:val="003200F3"/>
    <w:rsid w:val="00320CCB"/>
    <w:rsid w:val="003220E2"/>
    <w:rsid w:val="00323302"/>
    <w:rsid w:val="00324456"/>
    <w:rsid w:val="00325A04"/>
    <w:rsid w:val="00327822"/>
    <w:rsid w:val="00327E9F"/>
    <w:rsid w:val="00330B0B"/>
    <w:rsid w:val="00331857"/>
    <w:rsid w:val="00331A22"/>
    <w:rsid w:val="00331CDE"/>
    <w:rsid w:val="0033279E"/>
    <w:rsid w:val="00332B1F"/>
    <w:rsid w:val="003357C1"/>
    <w:rsid w:val="00337116"/>
    <w:rsid w:val="003372B1"/>
    <w:rsid w:val="00337AD7"/>
    <w:rsid w:val="003410D6"/>
    <w:rsid w:val="00342C5F"/>
    <w:rsid w:val="00342FBD"/>
    <w:rsid w:val="003431BF"/>
    <w:rsid w:val="0034454B"/>
    <w:rsid w:val="00346291"/>
    <w:rsid w:val="003462F4"/>
    <w:rsid w:val="00347B7C"/>
    <w:rsid w:val="00347CD8"/>
    <w:rsid w:val="00350C6E"/>
    <w:rsid w:val="00351683"/>
    <w:rsid w:val="00351E65"/>
    <w:rsid w:val="00352602"/>
    <w:rsid w:val="003528C8"/>
    <w:rsid w:val="00354A6C"/>
    <w:rsid w:val="003556CA"/>
    <w:rsid w:val="003558FC"/>
    <w:rsid w:val="00355BF8"/>
    <w:rsid w:val="003607A7"/>
    <w:rsid w:val="00361364"/>
    <w:rsid w:val="00361C7F"/>
    <w:rsid w:val="003633F3"/>
    <w:rsid w:val="0036343E"/>
    <w:rsid w:val="00363489"/>
    <w:rsid w:val="00363CD0"/>
    <w:rsid w:val="00365A08"/>
    <w:rsid w:val="00365CE7"/>
    <w:rsid w:val="0036687F"/>
    <w:rsid w:val="00367368"/>
    <w:rsid w:val="00367716"/>
    <w:rsid w:val="0037022B"/>
    <w:rsid w:val="00370BF4"/>
    <w:rsid w:val="00370C56"/>
    <w:rsid w:val="00370C87"/>
    <w:rsid w:val="00370FD4"/>
    <w:rsid w:val="0037106D"/>
    <w:rsid w:val="00371347"/>
    <w:rsid w:val="0037172B"/>
    <w:rsid w:val="003719F7"/>
    <w:rsid w:val="0037227A"/>
    <w:rsid w:val="00375661"/>
    <w:rsid w:val="003759CE"/>
    <w:rsid w:val="003760BE"/>
    <w:rsid w:val="003762BE"/>
    <w:rsid w:val="003768BC"/>
    <w:rsid w:val="00377584"/>
    <w:rsid w:val="003813A6"/>
    <w:rsid w:val="00381B25"/>
    <w:rsid w:val="00381D32"/>
    <w:rsid w:val="0038221C"/>
    <w:rsid w:val="00382CED"/>
    <w:rsid w:val="00383230"/>
    <w:rsid w:val="003832D9"/>
    <w:rsid w:val="003837DE"/>
    <w:rsid w:val="00387047"/>
    <w:rsid w:val="00391E3D"/>
    <w:rsid w:val="0039216D"/>
    <w:rsid w:val="00392AAB"/>
    <w:rsid w:val="00392CA3"/>
    <w:rsid w:val="00392DF3"/>
    <w:rsid w:val="00393618"/>
    <w:rsid w:val="00393D0B"/>
    <w:rsid w:val="0039475C"/>
    <w:rsid w:val="00395862"/>
    <w:rsid w:val="00395933"/>
    <w:rsid w:val="00396766"/>
    <w:rsid w:val="003968E5"/>
    <w:rsid w:val="00397632"/>
    <w:rsid w:val="00397A1A"/>
    <w:rsid w:val="003A08CD"/>
    <w:rsid w:val="003A0CC8"/>
    <w:rsid w:val="003A10E1"/>
    <w:rsid w:val="003A1593"/>
    <w:rsid w:val="003A1659"/>
    <w:rsid w:val="003A212C"/>
    <w:rsid w:val="003A3488"/>
    <w:rsid w:val="003A3E70"/>
    <w:rsid w:val="003A4578"/>
    <w:rsid w:val="003A4DF2"/>
    <w:rsid w:val="003A59E7"/>
    <w:rsid w:val="003A5F6E"/>
    <w:rsid w:val="003A6F38"/>
    <w:rsid w:val="003A71E5"/>
    <w:rsid w:val="003B01DF"/>
    <w:rsid w:val="003B1F3E"/>
    <w:rsid w:val="003B313C"/>
    <w:rsid w:val="003B46D3"/>
    <w:rsid w:val="003B4A6E"/>
    <w:rsid w:val="003B5487"/>
    <w:rsid w:val="003B5A9F"/>
    <w:rsid w:val="003B6321"/>
    <w:rsid w:val="003B6F20"/>
    <w:rsid w:val="003B7A7A"/>
    <w:rsid w:val="003B7B75"/>
    <w:rsid w:val="003C1144"/>
    <w:rsid w:val="003C1D25"/>
    <w:rsid w:val="003C25D6"/>
    <w:rsid w:val="003C3176"/>
    <w:rsid w:val="003C31D4"/>
    <w:rsid w:val="003C4616"/>
    <w:rsid w:val="003C4D61"/>
    <w:rsid w:val="003C4F8B"/>
    <w:rsid w:val="003D0EC9"/>
    <w:rsid w:val="003D169E"/>
    <w:rsid w:val="003D2027"/>
    <w:rsid w:val="003D20C3"/>
    <w:rsid w:val="003D22FD"/>
    <w:rsid w:val="003D256A"/>
    <w:rsid w:val="003D322D"/>
    <w:rsid w:val="003D3AE5"/>
    <w:rsid w:val="003D4759"/>
    <w:rsid w:val="003D489B"/>
    <w:rsid w:val="003D56F9"/>
    <w:rsid w:val="003E0A6E"/>
    <w:rsid w:val="003E134E"/>
    <w:rsid w:val="003E1E1D"/>
    <w:rsid w:val="003E3F70"/>
    <w:rsid w:val="003E4840"/>
    <w:rsid w:val="003E4B57"/>
    <w:rsid w:val="003F0082"/>
    <w:rsid w:val="003F15D6"/>
    <w:rsid w:val="003F1EF0"/>
    <w:rsid w:val="003F2172"/>
    <w:rsid w:val="003F3561"/>
    <w:rsid w:val="003F389D"/>
    <w:rsid w:val="003F4C2B"/>
    <w:rsid w:val="003F50A9"/>
    <w:rsid w:val="003F546B"/>
    <w:rsid w:val="003F5D0F"/>
    <w:rsid w:val="003F62F5"/>
    <w:rsid w:val="003F664F"/>
    <w:rsid w:val="003F6E95"/>
    <w:rsid w:val="003F7C22"/>
    <w:rsid w:val="004026FB"/>
    <w:rsid w:val="00402926"/>
    <w:rsid w:val="0040337E"/>
    <w:rsid w:val="00403DAD"/>
    <w:rsid w:val="00404991"/>
    <w:rsid w:val="00404DCF"/>
    <w:rsid w:val="00405CE5"/>
    <w:rsid w:val="004062BC"/>
    <w:rsid w:val="0040735B"/>
    <w:rsid w:val="00410BAE"/>
    <w:rsid w:val="004120A7"/>
    <w:rsid w:val="00412612"/>
    <w:rsid w:val="004126B0"/>
    <w:rsid w:val="004129AD"/>
    <w:rsid w:val="004135E1"/>
    <w:rsid w:val="00413E47"/>
    <w:rsid w:val="0041469E"/>
    <w:rsid w:val="00414DAE"/>
    <w:rsid w:val="00416847"/>
    <w:rsid w:val="00416D48"/>
    <w:rsid w:val="00417736"/>
    <w:rsid w:val="00417D8E"/>
    <w:rsid w:val="004203E4"/>
    <w:rsid w:val="00420FB0"/>
    <w:rsid w:val="00422A84"/>
    <w:rsid w:val="00422EFC"/>
    <w:rsid w:val="0042319D"/>
    <w:rsid w:val="00424046"/>
    <w:rsid w:val="00424514"/>
    <w:rsid w:val="0042464B"/>
    <w:rsid w:val="004248C3"/>
    <w:rsid w:val="0042646D"/>
    <w:rsid w:val="0042668A"/>
    <w:rsid w:val="00427D51"/>
    <w:rsid w:val="004301AC"/>
    <w:rsid w:val="00431DB1"/>
    <w:rsid w:val="004326F0"/>
    <w:rsid w:val="0043345F"/>
    <w:rsid w:val="00434C26"/>
    <w:rsid w:val="00435D2D"/>
    <w:rsid w:val="004368F5"/>
    <w:rsid w:val="00436CD9"/>
    <w:rsid w:val="0043735D"/>
    <w:rsid w:val="004376F3"/>
    <w:rsid w:val="00440193"/>
    <w:rsid w:val="00440CE9"/>
    <w:rsid w:val="00441FBD"/>
    <w:rsid w:val="00442B5D"/>
    <w:rsid w:val="00442F86"/>
    <w:rsid w:val="004446FF"/>
    <w:rsid w:val="004447C9"/>
    <w:rsid w:val="00444B5C"/>
    <w:rsid w:val="00446E1B"/>
    <w:rsid w:val="00446ED3"/>
    <w:rsid w:val="004470A1"/>
    <w:rsid w:val="00450CFD"/>
    <w:rsid w:val="0045140C"/>
    <w:rsid w:val="004517F9"/>
    <w:rsid w:val="004520A2"/>
    <w:rsid w:val="00452B65"/>
    <w:rsid w:val="004539AC"/>
    <w:rsid w:val="00453DD4"/>
    <w:rsid w:val="004550F3"/>
    <w:rsid w:val="004576C6"/>
    <w:rsid w:val="004577BA"/>
    <w:rsid w:val="00461130"/>
    <w:rsid w:val="00461732"/>
    <w:rsid w:val="00462275"/>
    <w:rsid w:val="00463B4D"/>
    <w:rsid w:val="0046633B"/>
    <w:rsid w:val="004668E6"/>
    <w:rsid w:val="00466BC7"/>
    <w:rsid w:val="00467BFE"/>
    <w:rsid w:val="0047066C"/>
    <w:rsid w:val="0047296F"/>
    <w:rsid w:val="00473D2A"/>
    <w:rsid w:val="00473FB9"/>
    <w:rsid w:val="00474502"/>
    <w:rsid w:val="00476EAA"/>
    <w:rsid w:val="0047732C"/>
    <w:rsid w:val="00477541"/>
    <w:rsid w:val="00480921"/>
    <w:rsid w:val="00480CB7"/>
    <w:rsid w:val="00481041"/>
    <w:rsid w:val="00481676"/>
    <w:rsid w:val="00481DD4"/>
    <w:rsid w:val="00481F27"/>
    <w:rsid w:val="004823DA"/>
    <w:rsid w:val="00482480"/>
    <w:rsid w:val="00484B82"/>
    <w:rsid w:val="004869DE"/>
    <w:rsid w:val="00486C2B"/>
    <w:rsid w:val="00487DDB"/>
    <w:rsid w:val="004910F0"/>
    <w:rsid w:val="00491819"/>
    <w:rsid w:val="00492B38"/>
    <w:rsid w:val="0049366A"/>
    <w:rsid w:val="00493A3E"/>
    <w:rsid w:val="004940C8"/>
    <w:rsid w:val="0049476E"/>
    <w:rsid w:val="00494FCE"/>
    <w:rsid w:val="004959B5"/>
    <w:rsid w:val="00495AF0"/>
    <w:rsid w:val="00495B61"/>
    <w:rsid w:val="00495D3D"/>
    <w:rsid w:val="00496761"/>
    <w:rsid w:val="00496902"/>
    <w:rsid w:val="00496A79"/>
    <w:rsid w:val="004972B3"/>
    <w:rsid w:val="004974B3"/>
    <w:rsid w:val="0049763A"/>
    <w:rsid w:val="004A0AEB"/>
    <w:rsid w:val="004A2176"/>
    <w:rsid w:val="004A2D8F"/>
    <w:rsid w:val="004A35D9"/>
    <w:rsid w:val="004A4389"/>
    <w:rsid w:val="004A4DF9"/>
    <w:rsid w:val="004A637C"/>
    <w:rsid w:val="004A69B8"/>
    <w:rsid w:val="004A6AAC"/>
    <w:rsid w:val="004B1115"/>
    <w:rsid w:val="004B1AF9"/>
    <w:rsid w:val="004B2370"/>
    <w:rsid w:val="004B3F50"/>
    <w:rsid w:val="004B594E"/>
    <w:rsid w:val="004B5CB6"/>
    <w:rsid w:val="004B5DA6"/>
    <w:rsid w:val="004B6672"/>
    <w:rsid w:val="004B6F9C"/>
    <w:rsid w:val="004B7079"/>
    <w:rsid w:val="004B7E34"/>
    <w:rsid w:val="004C021C"/>
    <w:rsid w:val="004C05A0"/>
    <w:rsid w:val="004C1933"/>
    <w:rsid w:val="004C1DA0"/>
    <w:rsid w:val="004C22BB"/>
    <w:rsid w:val="004C3035"/>
    <w:rsid w:val="004C345F"/>
    <w:rsid w:val="004C35BA"/>
    <w:rsid w:val="004C458D"/>
    <w:rsid w:val="004C5FE2"/>
    <w:rsid w:val="004C7F27"/>
    <w:rsid w:val="004D06FF"/>
    <w:rsid w:val="004D17D8"/>
    <w:rsid w:val="004D30C8"/>
    <w:rsid w:val="004D4451"/>
    <w:rsid w:val="004D464D"/>
    <w:rsid w:val="004D47B5"/>
    <w:rsid w:val="004D49A9"/>
    <w:rsid w:val="004D5418"/>
    <w:rsid w:val="004D574E"/>
    <w:rsid w:val="004D5D82"/>
    <w:rsid w:val="004D63B3"/>
    <w:rsid w:val="004D659E"/>
    <w:rsid w:val="004E0191"/>
    <w:rsid w:val="004E183E"/>
    <w:rsid w:val="004E1F54"/>
    <w:rsid w:val="004E2B37"/>
    <w:rsid w:val="004E2C93"/>
    <w:rsid w:val="004E2DFE"/>
    <w:rsid w:val="004E2E97"/>
    <w:rsid w:val="004E39BC"/>
    <w:rsid w:val="004E4200"/>
    <w:rsid w:val="004E45B6"/>
    <w:rsid w:val="004E47FE"/>
    <w:rsid w:val="004E4EC1"/>
    <w:rsid w:val="004E79C6"/>
    <w:rsid w:val="004F06A9"/>
    <w:rsid w:val="004F2388"/>
    <w:rsid w:val="004F26B5"/>
    <w:rsid w:val="004F2D7D"/>
    <w:rsid w:val="004F32F2"/>
    <w:rsid w:val="004F3508"/>
    <w:rsid w:val="004F4DCB"/>
    <w:rsid w:val="004F55AF"/>
    <w:rsid w:val="004F58E0"/>
    <w:rsid w:val="004F61B2"/>
    <w:rsid w:val="004F633E"/>
    <w:rsid w:val="004F75A9"/>
    <w:rsid w:val="00500902"/>
    <w:rsid w:val="005016E4"/>
    <w:rsid w:val="00503245"/>
    <w:rsid w:val="0050345B"/>
    <w:rsid w:val="005038A5"/>
    <w:rsid w:val="00503F21"/>
    <w:rsid w:val="00505009"/>
    <w:rsid w:val="005052CC"/>
    <w:rsid w:val="00505A7A"/>
    <w:rsid w:val="0050666E"/>
    <w:rsid w:val="00506BB0"/>
    <w:rsid w:val="005076E4"/>
    <w:rsid w:val="00507DD0"/>
    <w:rsid w:val="00511FE6"/>
    <w:rsid w:val="0051223B"/>
    <w:rsid w:val="00512D5B"/>
    <w:rsid w:val="00512F1D"/>
    <w:rsid w:val="00512FE5"/>
    <w:rsid w:val="005139C4"/>
    <w:rsid w:val="00513F50"/>
    <w:rsid w:val="005143E5"/>
    <w:rsid w:val="00517677"/>
    <w:rsid w:val="00517FE4"/>
    <w:rsid w:val="00522052"/>
    <w:rsid w:val="00522341"/>
    <w:rsid w:val="0052262C"/>
    <w:rsid w:val="005237AE"/>
    <w:rsid w:val="00526522"/>
    <w:rsid w:val="005276F9"/>
    <w:rsid w:val="00527991"/>
    <w:rsid w:val="00527A3B"/>
    <w:rsid w:val="00527B87"/>
    <w:rsid w:val="00527DDA"/>
    <w:rsid w:val="00530278"/>
    <w:rsid w:val="00530422"/>
    <w:rsid w:val="00530A44"/>
    <w:rsid w:val="005337CD"/>
    <w:rsid w:val="00533818"/>
    <w:rsid w:val="00533A99"/>
    <w:rsid w:val="00533CE4"/>
    <w:rsid w:val="00534FD1"/>
    <w:rsid w:val="00535330"/>
    <w:rsid w:val="00536A13"/>
    <w:rsid w:val="00537DC3"/>
    <w:rsid w:val="00541371"/>
    <w:rsid w:val="005419D6"/>
    <w:rsid w:val="00541B64"/>
    <w:rsid w:val="0054281A"/>
    <w:rsid w:val="00542D8F"/>
    <w:rsid w:val="00543C75"/>
    <w:rsid w:val="00543CD6"/>
    <w:rsid w:val="00544784"/>
    <w:rsid w:val="00544CD3"/>
    <w:rsid w:val="00545C9C"/>
    <w:rsid w:val="0055048E"/>
    <w:rsid w:val="0055181C"/>
    <w:rsid w:val="00551F7D"/>
    <w:rsid w:val="00552112"/>
    <w:rsid w:val="00553E89"/>
    <w:rsid w:val="00554312"/>
    <w:rsid w:val="0055557F"/>
    <w:rsid w:val="00555BCB"/>
    <w:rsid w:val="00557D47"/>
    <w:rsid w:val="005600E9"/>
    <w:rsid w:val="00561012"/>
    <w:rsid w:val="00561360"/>
    <w:rsid w:val="00562E70"/>
    <w:rsid w:val="00562FD8"/>
    <w:rsid w:val="005641AC"/>
    <w:rsid w:val="005649AF"/>
    <w:rsid w:val="00564B4B"/>
    <w:rsid w:val="005652D4"/>
    <w:rsid w:val="00565481"/>
    <w:rsid w:val="00565F5B"/>
    <w:rsid w:val="00566F27"/>
    <w:rsid w:val="005677D1"/>
    <w:rsid w:val="00570059"/>
    <w:rsid w:val="00570A76"/>
    <w:rsid w:val="00571223"/>
    <w:rsid w:val="00571F91"/>
    <w:rsid w:val="00572011"/>
    <w:rsid w:val="005722B2"/>
    <w:rsid w:val="005725AC"/>
    <w:rsid w:val="005725DA"/>
    <w:rsid w:val="005731A0"/>
    <w:rsid w:val="00573760"/>
    <w:rsid w:val="0057384A"/>
    <w:rsid w:val="005739C6"/>
    <w:rsid w:val="00574455"/>
    <w:rsid w:val="005760AF"/>
    <w:rsid w:val="005761CB"/>
    <w:rsid w:val="005764D4"/>
    <w:rsid w:val="00576578"/>
    <w:rsid w:val="00576AB3"/>
    <w:rsid w:val="0058102D"/>
    <w:rsid w:val="00582CBF"/>
    <w:rsid w:val="00583F64"/>
    <w:rsid w:val="00586AF5"/>
    <w:rsid w:val="005878F5"/>
    <w:rsid w:val="00590071"/>
    <w:rsid w:val="005921FF"/>
    <w:rsid w:val="00592B0E"/>
    <w:rsid w:val="0059389C"/>
    <w:rsid w:val="00593B48"/>
    <w:rsid w:val="00593F27"/>
    <w:rsid w:val="0059475C"/>
    <w:rsid w:val="00594A78"/>
    <w:rsid w:val="00594D8D"/>
    <w:rsid w:val="00595C2F"/>
    <w:rsid w:val="00595D87"/>
    <w:rsid w:val="005962D3"/>
    <w:rsid w:val="0059763C"/>
    <w:rsid w:val="005A04D0"/>
    <w:rsid w:val="005A1FA8"/>
    <w:rsid w:val="005A225A"/>
    <w:rsid w:val="005A2A43"/>
    <w:rsid w:val="005A2A6D"/>
    <w:rsid w:val="005A30FD"/>
    <w:rsid w:val="005A37DB"/>
    <w:rsid w:val="005A56B9"/>
    <w:rsid w:val="005A60D6"/>
    <w:rsid w:val="005A7DC6"/>
    <w:rsid w:val="005B041E"/>
    <w:rsid w:val="005B0CCC"/>
    <w:rsid w:val="005B21D7"/>
    <w:rsid w:val="005B449F"/>
    <w:rsid w:val="005B5778"/>
    <w:rsid w:val="005B6629"/>
    <w:rsid w:val="005B68D7"/>
    <w:rsid w:val="005B7253"/>
    <w:rsid w:val="005B7C2D"/>
    <w:rsid w:val="005B7F31"/>
    <w:rsid w:val="005C0A49"/>
    <w:rsid w:val="005C0B2B"/>
    <w:rsid w:val="005C0B99"/>
    <w:rsid w:val="005C1828"/>
    <w:rsid w:val="005C3A4F"/>
    <w:rsid w:val="005C3F87"/>
    <w:rsid w:val="005C4E1D"/>
    <w:rsid w:val="005C5936"/>
    <w:rsid w:val="005C79A4"/>
    <w:rsid w:val="005D077D"/>
    <w:rsid w:val="005D09B6"/>
    <w:rsid w:val="005D28F0"/>
    <w:rsid w:val="005D3480"/>
    <w:rsid w:val="005D3E5B"/>
    <w:rsid w:val="005D418D"/>
    <w:rsid w:val="005D53F9"/>
    <w:rsid w:val="005D5C08"/>
    <w:rsid w:val="005D621B"/>
    <w:rsid w:val="005D79D5"/>
    <w:rsid w:val="005D7EC2"/>
    <w:rsid w:val="005E03C9"/>
    <w:rsid w:val="005E0744"/>
    <w:rsid w:val="005E2243"/>
    <w:rsid w:val="005E23FC"/>
    <w:rsid w:val="005E4068"/>
    <w:rsid w:val="005E4AD1"/>
    <w:rsid w:val="005E5966"/>
    <w:rsid w:val="005E6220"/>
    <w:rsid w:val="005E68D8"/>
    <w:rsid w:val="005E6FA3"/>
    <w:rsid w:val="005E7C42"/>
    <w:rsid w:val="005F0193"/>
    <w:rsid w:val="005F137C"/>
    <w:rsid w:val="005F181A"/>
    <w:rsid w:val="005F2E8E"/>
    <w:rsid w:val="005F3880"/>
    <w:rsid w:val="005F3C33"/>
    <w:rsid w:val="005F4997"/>
    <w:rsid w:val="005F5C48"/>
    <w:rsid w:val="005F6698"/>
    <w:rsid w:val="005F7062"/>
    <w:rsid w:val="00600A1F"/>
    <w:rsid w:val="00600AB2"/>
    <w:rsid w:val="00600EAC"/>
    <w:rsid w:val="00601650"/>
    <w:rsid w:val="00603763"/>
    <w:rsid w:val="006052C5"/>
    <w:rsid w:val="006055CF"/>
    <w:rsid w:val="0060692E"/>
    <w:rsid w:val="00606B50"/>
    <w:rsid w:val="0061023A"/>
    <w:rsid w:val="0061030B"/>
    <w:rsid w:val="006103B8"/>
    <w:rsid w:val="00611C3A"/>
    <w:rsid w:val="006129A6"/>
    <w:rsid w:val="00612B7B"/>
    <w:rsid w:val="00613D76"/>
    <w:rsid w:val="00614571"/>
    <w:rsid w:val="006167FF"/>
    <w:rsid w:val="006169AA"/>
    <w:rsid w:val="00620F25"/>
    <w:rsid w:val="006214AD"/>
    <w:rsid w:val="00623518"/>
    <w:rsid w:val="00625AC2"/>
    <w:rsid w:val="00625FBE"/>
    <w:rsid w:val="00626D1E"/>
    <w:rsid w:val="00627E34"/>
    <w:rsid w:val="00630760"/>
    <w:rsid w:val="0063171D"/>
    <w:rsid w:val="00631854"/>
    <w:rsid w:val="00631AD4"/>
    <w:rsid w:val="00631B56"/>
    <w:rsid w:val="0063277C"/>
    <w:rsid w:val="00632D06"/>
    <w:rsid w:val="00633584"/>
    <w:rsid w:val="0063438B"/>
    <w:rsid w:val="00634814"/>
    <w:rsid w:val="006353D4"/>
    <w:rsid w:val="0063698E"/>
    <w:rsid w:val="00636B2C"/>
    <w:rsid w:val="00637FBF"/>
    <w:rsid w:val="00640A49"/>
    <w:rsid w:val="00640F74"/>
    <w:rsid w:val="00641A7D"/>
    <w:rsid w:val="00643070"/>
    <w:rsid w:val="006454A8"/>
    <w:rsid w:val="006461A9"/>
    <w:rsid w:val="00647239"/>
    <w:rsid w:val="006506D9"/>
    <w:rsid w:val="0065231A"/>
    <w:rsid w:val="00652700"/>
    <w:rsid w:val="00652E63"/>
    <w:rsid w:val="00652F2B"/>
    <w:rsid w:val="00655037"/>
    <w:rsid w:val="0065505C"/>
    <w:rsid w:val="0065508C"/>
    <w:rsid w:val="00655605"/>
    <w:rsid w:val="00655A06"/>
    <w:rsid w:val="006567F2"/>
    <w:rsid w:val="00656D4F"/>
    <w:rsid w:val="00656FAD"/>
    <w:rsid w:val="00657666"/>
    <w:rsid w:val="006577FA"/>
    <w:rsid w:val="00657E6B"/>
    <w:rsid w:val="00661873"/>
    <w:rsid w:val="006626F0"/>
    <w:rsid w:val="00662A88"/>
    <w:rsid w:val="006631C1"/>
    <w:rsid w:val="006632B4"/>
    <w:rsid w:val="00663C46"/>
    <w:rsid w:val="00664389"/>
    <w:rsid w:val="00664522"/>
    <w:rsid w:val="00665208"/>
    <w:rsid w:val="00665AAD"/>
    <w:rsid w:val="00665E52"/>
    <w:rsid w:val="00666B7B"/>
    <w:rsid w:val="0066769E"/>
    <w:rsid w:val="00670333"/>
    <w:rsid w:val="00671A11"/>
    <w:rsid w:val="00671AF5"/>
    <w:rsid w:val="00672042"/>
    <w:rsid w:val="00672D27"/>
    <w:rsid w:val="00673FE8"/>
    <w:rsid w:val="00674626"/>
    <w:rsid w:val="006752A6"/>
    <w:rsid w:val="00675A59"/>
    <w:rsid w:val="0067619F"/>
    <w:rsid w:val="00676D8F"/>
    <w:rsid w:val="00677457"/>
    <w:rsid w:val="00677D2A"/>
    <w:rsid w:val="00677DC8"/>
    <w:rsid w:val="00680884"/>
    <w:rsid w:val="00681017"/>
    <w:rsid w:val="00681041"/>
    <w:rsid w:val="00681B20"/>
    <w:rsid w:val="00681F28"/>
    <w:rsid w:val="00682FA0"/>
    <w:rsid w:val="00683248"/>
    <w:rsid w:val="006832DF"/>
    <w:rsid w:val="00684DDA"/>
    <w:rsid w:val="00685AE7"/>
    <w:rsid w:val="00686BD3"/>
    <w:rsid w:val="00691BC8"/>
    <w:rsid w:val="006922DD"/>
    <w:rsid w:val="00692304"/>
    <w:rsid w:val="006927EE"/>
    <w:rsid w:val="00694EE2"/>
    <w:rsid w:val="006952B8"/>
    <w:rsid w:val="0069540D"/>
    <w:rsid w:val="00695A1D"/>
    <w:rsid w:val="00695D2D"/>
    <w:rsid w:val="00695EA8"/>
    <w:rsid w:val="00695F6E"/>
    <w:rsid w:val="00696FC8"/>
    <w:rsid w:val="006972E6"/>
    <w:rsid w:val="006A0311"/>
    <w:rsid w:val="006A133E"/>
    <w:rsid w:val="006A17F4"/>
    <w:rsid w:val="006A295F"/>
    <w:rsid w:val="006A2B31"/>
    <w:rsid w:val="006A35A9"/>
    <w:rsid w:val="006A4F9F"/>
    <w:rsid w:val="006A5D0D"/>
    <w:rsid w:val="006A6471"/>
    <w:rsid w:val="006A7DCE"/>
    <w:rsid w:val="006B042E"/>
    <w:rsid w:val="006B077D"/>
    <w:rsid w:val="006B0C47"/>
    <w:rsid w:val="006B0ED9"/>
    <w:rsid w:val="006B13F7"/>
    <w:rsid w:val="006B1B9E"/>
    <w:rsid w:val="006B20C1"/>
    <w:rsid w:val="006B2C68"/>
    <w:rsid w:val="006B3AD0"/>
    <w:rsid w:val="006B655B"/>
    <w:rsid w:val="006B6BCD"/>
    <w:rsid w:val="006B7241"/>
    <w:rsid w:val="006B77AA"/>
    <w:rsid w:val="006C0828"/>
    <w:rsid w:val="006C1104"/>
    <w:rsid w:val="006C155C"/>
    <w:rsid w:val="006C1940"/>
    <w:rsid w:val="006C342E"/>
    <w:rsid w:val="006C3C09"/>
    <w:rsid w:val="006C49BD"/>
    <w:rsid w:val="006C4E7C"/>
    <w:rsid w:val="006C6288"/>
    <w:rsid w:val="006C685E"/>
    <w:rsid w:val="006D01C9"/>
    <w:rsid w:val="006D141D"/>
    <w:rsid w:val="006D19F8"/>
    <w:rsid w:val="006D1D4C"/>
    <w:rsid w:val="006D26CE"/>
    <w:rsid w:val="006D6197"/>
    <w:rsid w:val="006D6A0D"/>
    <w:rsid w:val="006E1D0F"/>
    <w:rsid w:val="006E1D42"/>
    <w:rsid w:val="006E1FB6"/>
    <w:rsid w:val="006E216F"/>
    <w:rsid w:val="006E23E5"/>
    <w:rsid w:val="006E3C20"/>
    <w:rsid w:val="006E43D6"/>
    <w:rsid w:val="006E4415"/>
    <w:rsid w:val="006E61C1"/>
    <w:rsid w:val="006E6617"/>
    <w:rsid w:val="006E6891"/>
    <w:rsid w:val="006E6DB8"/>
    <w:rsid w:val="006F08EF"/>
    <w:rsid w:val="006F0B25"/>
    <w:rsid w:val="006F1609"/>
    <w:rsid w:val="006F1649"/>
    <w:rsid w:val="006F16FE"/>
    <w:rsid w:val="006F1F15"/>
    <w:rsid w:val="006F2839"/>
    <w:rsid w:val="006F34FB"/>
    <w:rsid w:val="006F3B94"/>
    <w:rsid w:val="006F47ED"/>
    <w:rsid w:val="006F55E5"/>
    <w:rsid w:val="006F56F5"/>
    <w:rsid w:val="006F7E1C"/>
    <w:rsid w:val="00700527"/>
    <w:rsid w:val="007007BE"/>
    <w:rsid w:val="00700835"/>
    <w:rsid w:val="00700E19"/>
    <w:rsid w:val="0070280A"/>
    <w:rsid w:val="0070285B"/>
    <w:rsid w:val="007032F8"/>
    <w:rsid w:val="0070591A"/>
    <w:rsid w:val="0071090F"/>
    <w:rsid w:val="0071188B"/>
    <w:rsid w:val="00711C89"/>
    <w:rsid w:val="00712D43"/>
    <w:rsid w:val="00712E4E"/>
    <w:rsid w:val="007136DF"/>
    <w:rsid w:val="007145C3"/>
    <w:rsid w:val="007150E6"/>
    <w:rsid w:val="0071603A"/>
    <w:rsid w:val="007169E2"/>
    <w:rsid w:val="007170A0"/>
    <w:rsid w:val="007171EE"/>
    <w:rsid w:val="00717744"/>
    <w:rsid w:val="00720556"/>
    <w:rsid w:val="007208B8"/>
    <w:rsid w:val="0072223D"/>
    <w:rsid w:val="00722867"/>
    <w:rsid w:val="007229C8"/>
    <w:rsid w:val="00722DF3"/>
    <w:rsid w:val="0072537E"/>
    <w:rsid w:val="0072551A"/>
    <w:rsid w:val="0072605A"/>
    <w:rsid w:val="00730396"/>
    <w:rsid w:val="007326E9"/>
    <w:rsid w:val="00734171"/>
    <w:rsid w:val="007347B8"/>
    <w:rsid w:val="007347C8"/>
    <w:rsid w:val="00734892"/>
    <w:rsid w:val="00734CA1"/>
    <w:rsid w:val="00735075"/>
    <w:rsid w:val="00735ED8"/>
    <w:rsid w:val="00736B84"/>
    <w:rsid w:val="00737096"/>
    <w:rsid w:val="00737AE4"/>
    <w:rsid w:val="00740546"/>
    <w:rsid w:val="00740726"/>
    <w:rsid w:val="00740A83"/>
    <w:rsid w:val="0074217E"/>
    <w:rsid w:val="00743539"/>
    <w:rsid w:val="00743C98"/>
    <w:rsid w:val="00743F5A"/>
    <w:rsid w:val="0074448A"/>
    <w:rsid w:val="00744653"/>
    <w:rsid w:val="007446A9"/>
    <w:rsid w:val="007454A0"/>
    <w:rsid w:val="00746FCE"/>
    <w:rsid w:val="007472C0"/>
    <w:rsid w:val="00747695"/>
    <w:rsid w:val="00747DF9"/>
    <w:rsid w:val="0075099D"/>
    <w:rsid w:val="00750D9B"/>
    <w:rsid w:val="00751BE8"/>
    <w:rsid w:val="00751C80"/>
    <w:rsid w:val="007527D7"/>
    <w:rsid w:val="007529FB"/>
    <w:rsid w:val="00752FF3"/>
    <w:rsid w:val="0075404E"/>
    <w:rsid w:val="00755CD0"/>
    <w:rsid w:val="00756801"/>
    <w:rsid w:val="00756835"/>
    <w:rsid w:val="00756CB0"/>
    <w:rsid w:val="00756F1E"/>
    <w:rsid w:val="007575E2"/>
    <w:rsid w:val="0075787F"/>
    <w:rsid w:val="00757F74"/>
    <w:rsid w:val="00760BF0"/>
    <w:rsid w:val="00760EB3"/>
    <w:rsid w:val="00762AB3"/>
    <w:rsid w:val="00762AD7"/>
    <w:rsid w:val="00763C03"/>
    <w:rsid w:val="007659A2"/>
    <w:rsid w:val="00766748"/>
    <w:rsid w:val="00766E13"/>
    <w:rsid w:val="00770180"/>
    <w:rsid w:val="00770A77"/>
    <w:rsid w:val="00771F82"/>
    <w:rsid w:val="00772109"/>
    <w:rsid w:val="00772868"/>
    <w:rsid w:val="00773991"/>
    <w:rsid w:val="00774322"/>
    <w:rsid w:val="0077439A"/>
    <w:rsid w:val="00774955"/>
    <w:rsid w:val="0077555E"/>
    <w:rsid w:val="00775702"/>
    <w:rsid w:val="0077572D"/>
    <w:rsid w:val="007764FC"/>
    <w:rsid w:val="00776AA1"/>
    <w:rsid w:val="00780D82"/>
    <w:rsid w:val="00781B45"/>
    <w:rsid w:val="007834C1"/>
    <w:rsid w:val="00784DFF"/>
    <w:rsid w:val="00786043"/>
    <w:rsid w:val="00786428"/>
    <w:rsid w:val="00787365"/>
    <w:rsid w:val="00787594"/>
    <w:rsid w:val="00790156"/>
    <w:rsid w:val="00790FF6"/>
    <w:rsid w:val="007919EC"/>
    <w:rsid w:val="00791B7B"/>
    <w:rsid w:val="00792874"/>
    <w:rsid w:val="007930A4"/>
    <w:rsid w:val="00794931"/>
    <w:rsid w:val="00795B36"/>
    <w:rsid w:val="0079630F"/>
    <w:rsid w:val="00797357"/>
    <w:rsid w:val="007A0681"/>
    <w:rsid w:val="007A0BD1"/>
    <w:rsid w:val="007A296D"/>
    <w:rsid w:val="007A5CE9"/>
    <w:rsid w:val="007A5EF7"/>
    <w:rsid w:val="007A642D"/>
    <w:rsid w:val="007A7554"/>
    <w:rsid w:val="007A7D6B"/>
    <w:rsid w:val="007A7EAB"/>
    <w:rsid w:val="007B00BB"/>
    <w:rsid w:val="007B04AE"/>
    <w:rsid w:val="007B05B7"/>
    <w:rsid w:val="007B14CC"/>
    <w:rsid w:val="007B22CC"/>
    <w:rsid w:val="007B2796"/>
    <w:rsid w:val="007B2BEE"/>
    <w:rsid w:val="007B2FFF"/>
    <w:rsid w:val="007B53CD"/>
    <w:rsid w:val="007B5E00"/>
    <w:rsid w:val="007B5F43"/>
    <w:rsid w:val="007B63AF"/>
    <w:rsid w:val="007B69CC"/>
    <w:rsid w:val="007B7207"/>
    <w:rsid w:val="007B7D78"/>
    <w:rsid w:val="007C018C"/>
    <w:rsid w:val="007C03CA"/>
    <w:rsid w:val="007C0ADC"/>
    <w:rsid w:val="007C1F30"/>
    <w:rsid w:val="007C2B22"/>
    <w:rsid w:val="007C3A96"/>
    <w:rsid w:val="007C5755"/>
    <w:rsid w:val="007C61D3"/>
    <w:rsid w:val="007C6C92"/>
    <w:rsid w:val="007C7EE9"/>
    <w:rsid w:val="007D0D17"/>
    <w:rsid w:val="007D1108"/>
    <w:rsid w:val="007D1882"/>
    <w:rsid w:val="007D2C56"/>
    <w:rsid w:val="007D48BB"/>
    <w:rsid w:val="007D4F27"/>
    <w:rsid w:val="007D556B"/>
    <w:rsid w:val="007D5F7D"/>
    <w:rsid w:val="007D6338"/>
    <w:rsid w:val="007D67E3"/>
    <w:rsid w:val="007D6D80"/>
    <w:rsid w:val="007D6D98"/>
    <w:rsid w:val="007D6F37"/>
    <w:rsid w:val="007D73CB"/>
    <w:rsid w:val="007D7AEC"/>
    <w:rsid w:val="007E0C7B"/>
    <w:rsid w:val="007E1197"/>
    <w:rsid w:val="007E133D"/>
    <w:rsid w:val="007E19F2"/>
    <w:rsid w:val="007E27E9"/>
    <w:rsid w:val="007E3F67"/>
    <w:rsid w:val="007E460F"/>
    <w:rsid w:val="007E461B"/>
    <w:rsid w:val="007E46EB"/>
    <w:rsid w:val="007E48B4"/>
    <w:rsid w:val="007E5072"/>
    <w:rsid w:val="007E5E47"/>
    <w:rsid w:val="007E64E6"/>
    <w:rsid w:val="007E64F9"/>
    <w:rsid w:val="007E66E2"/>
    <w:rsid w:val="007E7246"/>
    <w:rsid w:val="007E7392"/>
    <w:rsid w:val="007E75C3"/>
    <w:rsid w:val="007E7BFB"/>
    <w:rsid w:val="007F00D9"/>
    <w:rsid w:val="007F0DAF"/>
    <w:rsid w:val="007F1459"/>
    <w:rsid w:val="007F275E"/>
    <w:rsid w:val="007F2A48"/>
    <w:rsid w:val="007F2F04"/>
    <w:rsid w:val="007F3C6F"/>
    <w:rsid w:val="007F3F8F"/>
    <w:rsid w:val="007F4A3D"/>
    <w:rsid w:val="007F4A5C"/>
    <w:rsid w:val="007F5C46"/>
    <w:rsid w:val="007F79DB"/>
    <w:rsid w:val="007F7ABB"/>
    <w:rsid w:val="00801FA0"/>
    <w:rsid w:val="00804C6C"/>
    <w:rsid w:val="008076E0"/>
    <w:rsid w:val="00810D7C"/>
    <w:rsid w:val="00811150"/>
    <w:rsid w:val="00811B0A"/>
    <w:rsid w:val="00811EF8"/>
    <w:rsid w:val="00811F13"/>
    <w:rsid w:val="0081308C"/>
    <w:rsid w:val="00814690"/>
    <w:rsid w:val="008170B0"/>
    <w:rsid w:val="00820324"/>
    <w:rsid w:val="00823931"/>
    <w:rsid w:val="0082441F"/>
    <w:rsid w:val="008245A7"/>
    <w:rsid w:val="008249E5"/>
    <w:rsid w:val="00824B74"/>
    <w:rsid w:val="00826BDA"/>
    <w:rsid w:val="00827195"/>
    <w:rsid w:val="00827553"/>
    <w:rsid w:val="00830297"/>
    <w:rsid w:val="008303F5"/>
    <w:rsid w:val="008306F7"/>
    <w:rsid w:val="00831715"/>
    <w:rsid w:val="00831F45"/>
    <w:rsid w:val="00833699"/>
    <w:rsid w:val="0083461A"/>
    <w:rsid w:val="008349F3"/>
    <w:rsid w:val="00834F69"/>
    <w:rsid w:val="0083546F"/>
    <w:rsid w:val="0083549D"/>
    <w:rsid w:val="00836460"/>
    <w:rsid w:val="0083740C"/>
    <w:rsid w:val="00837611"/>
    <w:rsid w:val="00837642"/>
    <w:rsid w:val="00840275"/>
    <w:rsid w:val="008404EB"/>
    <w:rsid w:val="008409A7"/>
    <w:rsid w:val="00840D6B"/>
    <w:rsid w:val="00840EE9"/>
    <w:rsid w:val="008417DF"/>
    <w:rsid w:val="00841E89"/>
    <w:rsid w:val="008420BD"/>
    <w:rsid w:val="008420E8"/>
    <w:rsid w:val="00842371"/>
    <w:rsid w:val="008441A9"/>
    <w:rsid w:val="0084420E"/>
    <w:rsid w:val="008451FF"/>
    <w:rsid w:val="008453D7"/>
    <w:rsid w:val="00845C70"/>
    <w:rsid w:val="0084687A"/>
    <w:rsid w:val="008468F5"/>
    <w:rsid w:val="00850F38"/>
    <w:rsid w:val="008515D3"/>
    <w:rsid w:val="008528C6"/>
    <w:rsid w:val="00853069"/>
    <w:rsid w:val="00853149"/>
    <w:rsid w:val="00856072"/>
    <w:rsid w:val="00856483"/>
    <w:rsid w:val="00856CBA"/>
    <w:rsid w:val="00856E5C"/>
    <w:rsid w:val="008577AC"/>
    <w:rsid w:val="00857E5F"/>
    <w:rsid w:val="00860556"/>
    <w:rsid w:val="00860D37"/>
    <w:rsid w:val="00861458"/>
    <w:rsid w:val="0086445E"/>
    <w:rsid w:val="00864B09"/>
    <w:rsid w:val="00865E97"/>
    <w:rsid w:val="00866396"/>
    <w:rsid w:val="0086648B"/>
    <w:rsid w:val="00867825"/>
    <w:rsid w:val="00867AF9"/>
    <w:rsid w:val="008708BC"/>
    <w:rsid w:val="00870FD0"/>
    <w:rsid w:val="00871BE7"/>
    <w:rsid w:val="00872C5A"/>
    <w:rsid w:val="00872D5A"/>
    <w:rsid w:val="00873135"/>
    <w:rsid w:val="00873B78"/>
    <w:rsid w:val="0087468F"/>
    <w:rsid w:val="00874ED0"/>
    <w:rsid w:val="0087534D"/>
    <w:rsid w:val="008754E1"/>
    <w:rsid w:val="00876D25"/>
    <w:rsid w:val="0087714B"/>
    <w:rsid w:val="00877524"/>
    <w:rsid w:val="00877AA4"/>
    <w:rsid w:val="00877D52"/>
    <w:rsid w:val="0088036D"/>
    <w:rsid w:val="00880CF5"/>
    <w:rsid w:val="00880DAA"/>
    <w:rsid w:val="00883671"/>
    <w:rsid w:val="00884145"/>
    <w:rsid w:val="00884445"/>
    <w:rsid w:val="008847DA"/>
    <w:rsid w:val="00884BF5"/>
    <w:rsid w:val="00884F4E"/>
    <w:rsid w:val="00886DDF"/>
    <w:rsid w:val="0088744B"/>
    <w:rsid w:val="008876F2"/>
    <w:rsid w:val="008912DA"/>
    <w:rsid w:val="008919DF"/>
    <w:rsid w:val="008940D4"/>
    <w:rsid w:val="00894230"/>
    <w:rsid w:val="00894339"/>
    <w:rsid w:val="00894914"/>
    <w:rsid w:val="00894C7A"/>
    <w:rsid w:val="00894EEB"/>
    <w:rsid w:val="0089550C"/>
    <w:rsid w:val="0089602E"/>
    <w:rsid w:val="00897B47"/>
    <w:rsid w:val="008A037E"/>
    <w:rsid w:val="008A189C"/>
    <w:rsid w:val="008A1F38"/>
    <w:rsid w:val="008A2639"/>
    <w:rsid w:val="008A38B3"/>
    <w:rsid w:val="008A40EA"/>
    <w:rsid w:val="008A4A47"/>
    <w:rsid w:val="008A4B15"/>
    <w:rsid w:val="008A55D8"/>
    <w:rsid w:val="008A66CA"/>
    <w:rsid w:val="008A7995"/>
    <w:rsid w:val="008A7DF0"/>
    <w:rsid w:val="008B0228"/>
    <w:rsid w:val="008B05A9"/>
    <w:rsid w:val="008B2E11"/>
    <w:rsid w:val="008B3C59"/>
    <w:rsid w:val="008B3FA7"/>
    <w:rsid w:val="008B5132"/>
    <w:rsid w:val="008B582D"/>
    <w:rsid w:val="008B5BED"/>
    <w:rsid w:val="008B6186"/>
    <w:rsid w:val="008B7275"/>
    <w:rsid w:val="008C04E9"/>
    <w:rsid w:val="008C0A1F"/>
    <w:rsid w:val="008C0BA0"/>
    <w:rsid w:val="008C1935"/>
    <w:rsid w:val="008C25FB"/>
    <w:rsid w:val="008C3125"/>
    <w:rsid w:val="008C31FD"/>
    <w:rsid w:val="008C34FB"/>
    <w:rsid w:val="008C5097"/>
    <w:rsid w:val="008C53F9"/>
    <w:rsid w:val="008C62C0"/>
    <w:rsid w:val="008C6C1F"/>
    <w:rsid w:val="008C7777"/>
    <w:rsid w:val="008D18A4"/>
    <w:rsid w:val="008D3265"/>
    <w:rsid w:val="008D381C"/>
    <w:rsid w:val="008D3B49"/>
    <w:rsid w:val="008D5C52"/>
    <w:rsid w:val="008D65FE"/>
    <w:rsid w:val="008E0FBA"/>
    <w:rsid w:val="008E1487"/>
    <w:rsid w:val="008E1789"/>
    <w:rsid w:val="008E17B8"/>
    <w:rsid w:val="008E23F0"/>
    <w:rsid w:val="008E2872"/>
    <w:rsid w:val="008E3B0F"/>
    <w:rsid w:val="008E4438"/>
    <w:rsid w:val="008E4C49"/>
    <w:rsid w:val="008E5393"/>
    <w:rsid w:val="008E5851"/>
    <w:rsid w:val="008E6902"/>
    <w:rsid w:val="008E6AB6"/>
    <w:rsid w:val="008F08CC"/>
    <w:rsid w:val="008F194D"/>
    <w:rsid w:val="008F5A92"/>
    <w:rsid w:val="008F69B1"/>
    <w:rsid w:val="008F6D41"/>
    <w:rsid w:val="008F6F29"/>
    <w:rsid w:val="008F74DC"/>
    <w:rsid w:val="008F754D"/>
    <w:rsid w:val="009005BD"/>
    <w:rsid w:val="0090170E"/>
    <w:rsid w:val="0090244F"/>
    <w:rsid w:val="009033F7"/>
    <w:rsid w:val="009034B9"/>
    <w:rsid w:val="00903773"/>
    <w:rsid w:val="009040A5"/>
    <w:rsid w:val="009044E9"/>
    <w:rsid w:val="0090591D"/>
    <w:rsid w:val="00905B90"/>
    <w:rsid w:val="0090608E"/>
    <w:rsid w:val="009060CA"/>
    <w:rsid w:val="00907ADC"/>
    <w:rsid w:val="00907BE7"/>
    <w:rsid w:val="00911F0C"/>
    <w:rsid w:val="009136DF"/>
    <w:rsid w:val="009138EB"/>
    <w:rsid w:val="0091476E"/>
    <w:rsid w:val="00914C58"/>
    <w:rsid w:val="00915405"/>
    <w:rsid w:val="00915AA5"/>
    <w:rsid w:val="00916D57"/>
    <w:rsid w:val="00916F42"/>
    <w:rsid w:val="00917488"/>
    <w:rsid w:val="0092001F"/>
    <w:rsid w:val="00921D54"/>
    <w:rsid w:val="00921DD0"/>
    <w:rsid w:val="00922267"/>
    <w:rsid w:val="00922F66"/>
    <w:rsid w:val="00923068"/>
    <w:rsid w:val="0092314B"/>
    <w:rsid w:val="00923A51"/>
    <w:rsid w:val="00924618"/>
    <w:rsid w:val="009249F0"/>
    <w:rsid w:val="00924E81"/>
    <w:rsid w:val="00925AEF"/>
    <w:rsid w:val="0092649A"/>
    <w:rsid w:val="00927696"/>
    <w:rsid w:val="00927BBF"/>
    <w:rsid w:val="0093160D"/>
    <w:rsid w:val="009336EC"/>
    <w:rsid w:val="00933A17"/>
    <w:rsid w:val="00933A74"/>
    <w:rsid w:val="00933F51"/>
    <w:rsid w:val="0093476E"/>
    <w:rsid w:val="009372BB"/>
    <w:rsid w:val="009410B4"/>
    <w:rsid w:val="0094158B"/>
    <w:rsid w:val="00941AE4"/>
    <w:rsid w:val="00942DEA"/>
    <w:rsid w:val="00943B08"/>
    <w:rsid w:val="00943BD2"/>
    <w:rsid w:val="00943D95"/>
    <w:rsid w:val="00945287"/>
    <w:rsid w:val="009455E9"/>
    <w:rsid w:val="00945963"/>
    <w:rsid w:val="00946E10"/>
    <w:rsid w:val="009471F1"/>
    <w:rsid w:val="009478EC"/>
    <w:rsid w:val="00950129"/>
    <w:rsid w:val="00950B43"/>
    <w:rsid w:val="00951690"/>
    <w:rsid w:val="00952DA8"/>
    <w:rsid w:val="00952DE1"/>
    <w:rsid w:val="00953B4B"/>
    <w:rsid w:val="00954179"/>
    <w:rsid w:val="0095462F"/>
    <w:rsid w:val="00954833"/>
    <w:rsid w:val="009550DF"/>
    <w:rsid w:val="0095521F"/>
    <w:rsid w:val="00955583"/>
    <w:rsid w:val="00955AFF"/>
    <w:rsid w:val="00956072"/>
    <w:rsid w:val="00957FE1"/>
    <w:rsid w:val="00960565"/>
    <w:rsid w:val="00960A6E"/>
    <w:rsid w:val="00960A7A"/>
    <w:rsid w:val="00961584"/>
    <w:rsid w:val="00961B11"/>
    <w:rsid w:val="00961E65"/>
    <w:rsid w:val="00963826"/>
    <w:rsid w:val="00963AD0"/>
    <w:rsid w:val="00963C6E"/>
    <w:rsid w:val="009646B3"/>
    <w:rsid w:val="00964D05"/>
    <w:rsid w:val="00964F60"/>
    <w:rsid w:val="00965CC6"/>
    <w:rsid w:val="00966191"/>
    <w:rsid w:val="009670EF"/>
    <w:rsid w:val="00967AC0"/>
    <w:rsid w:val="00970D8F"/>
    <w:rsid w:val="009713DB"/>
    <w:rsid w:val="00973C22"/>
    <w:rsid w:val="009743B8"/>
    <w:rsid w:val="00975687"/>
    <w:rsid w:val="00977DBE"/>
    <w:rsid w:val="0098136A"/>
    <w:rsid w:val="009816A3"/>
    <w:rsid w:val="00981BC7"/>
    <w:rsid w:val="00982584"/>
    <w:rsid w:val="00984A5F"/>
    <w:rsid w:val="00985AFA"/>
    <w:rsid w:val="00986597"/>
    <w:rsid w:val="0098661F"/>
    <w:rsid w:val="00987144"/>
    <w:rsid w:val="009901E0"/>
    <w:rsid w:val="00990342"/>
    <w:rsid w:val="009906D7"/>
    <w:rsid w:val="009930FB"/>
    <w:rsid w:val="00993A69"/>
    <w:rsid w:val="00993A83"/>
    <w:rsid w:val="009950F1"/>
    <w:rsid w:val="00995487"/>
    <w:rsid w:val="00995991"/>
    <w:rsid w:val="00996A46"/>
    <w:rsid w:val="00997289"/>
    <w:rsid w:val="009A085E"/>
    <w:rsid w:val="009A216B"/>
    <w:rsid w:val="009A4427"/>
    <w:rsid w:val="009A4683"/>
    <w:rsid w:val="009A4B09"/>
    <w:rsid w:val="009A4C58"/>
    <w:rsid w:val="009A5EF9"/>
    <w:rsid w:val="009A60B3"/>
    <w:rsid w:val="009A76D0"/>
    <w:rsid w:val="009B25FE"/>
    <w:rsid w:val="009B2A22"/>
    <w:rsid w:val="009B3813"/>
    <w:rsid w:val="009B43B2"/>
    <w:rsid w:val="009B457E"/>
    <w:rsid w:val="009B49EA"/>
    <w:rsid w:val="009B6D2E"/>
    <w:rsid w:val="009B717D"/>
    <w:rsid w:val="009B7318"/>
    <w:rsid w:val="009B74B5"/>
    <w:rsid w:val="009B7894"/>
    <w:rsid w:val="009C00F6"/>
    <w:rsid w:val="009C01E2"/>
    <w:rsid w:val="009C1080"/>
    <w:rsid w:val="009C2F15"/>
    <w:rsid w:val="009C3766"/>
    <w:rsid w:val="009C3CA5"/>
    <w:rsid w:val="009C4202"/>
    <w:rsid w:val="009C4A8B"/>
    <w:rsid w:val="009C4E85"/>
    <w:rsid w:val="009C50E8"/>
    <w:rsid w:val="009C5237"/>
    <w:rsid w:val="009C5448"/>
    <w:rsid w:val="009C6031"/>
    <w:rsid w:val="009C729F"/>
    <w:rsid w:val="009C769D"/>
    <w:rsid w:val="009C79C8"/>
    <w:rsid w:val="009D0113"/>
    <w:rsid w:val="009D1993"/>
    <w:rsid w:val="009D1AC2"/>
    <w:rsid w:val="009D23AA"/>
    <w:rsid w:val="009D26FC"/>
    <w:rsid w:val="009D2B6E"/>
    <w:rsid w:val="009D2D8E"/>
    <w:rsid w:val="009D34AE"/>
    <w:rsid w:val="009D3D3F"/>
    <w:rsid w:val="009D3E84"/>
    <w:rsid w:val="009D45D3"/>
    <w:rsid w:val="009D4DE8"/>
    <w:rsid w:val="009D4E17"/>
    <w:rsid w:val="009D591F"/>
    <w:rsid w:val="009D6E2D"/>
    <w:rsid w:val="009D7621"/>
    <w:rsid w:val="009D78D2"/>
    <w:rsid w:val="009E0276"/>
    <w:rsid w:val="009E0A85"/>
    <w:rsid w:val="009E16E0"/>
    <w:rsid w:val="009E1DDF"/>
    <w:rsid w:val="009E210A"/>
    <w:rsid w:val="009E244E"/>
    <w:rsid w:val="009E3179"/>
    <w:rsid w:val="009E4B12"/>
    <w:rsid w:val="009E6DD4"/>
    <w:rsid w:val="009E71F0"/>
    <w:rsid w:val="009F20B5"/>
    <w:rsid w:val="009F2357"/>
    <w:rsid w:val="009F4C2D"/>
    <w:rsid w:val="009F5170"/>
    <w:rsid w:val="009F5A34"/>
    <w:rsid w:val="00A00061"/>
    <w:rsid w:val="00A005D0"/>
    <w:rsid w:val="00A008E7"/>
    <w:rsid w:val="00A00936"/>
    <w:rsid w:val="00A021E2"/>
    <w:rsid w:val="00A02FE7"/>
    <w:rsid w:val="00A03327"/>
    <w:rsid w:val="00A03EA2"/>
    <w:rsid w:val="00A05683"/>
    <w:rsid w:val="00A07421"/>
    <w:rsid w:val="00A1002A"/>
    <w:rsid w:val="00A105F9"/>
    <w:rsid w:val="00A1181F"/>
    <w:rsid w:val="00A128CB"/>
    <w:rsid w:val="00A12A51"/>
    <w:rsid w:val="00A131F0"/>
    <w:rsid w:val="00A1434C"/>
    <w:rsid w:val="00A14ACC"/>
    <w:rsid w:val="00A15B95"/>
    <w:rsid w:val="00A15CD0"/>
    <w:rsid w:val="00A16780"/>
    <w:rsid w:val="00A16C7D"/>
    <w:rsid w:val="00A16EBF"/>
    <w:rsid w:val="00A17102"/>
    <w:rsid w:val="00A17A84"/>
    <w:rsid w:val="00A20908"/>
    <w:rsid w:val="00A2190C"/>
    <w:rsid w:val="00A21FA7"/>
    <w:rsid w:val="00A2251A"/>
    <w:rsid w:val="00A2260F"/>
    <w:rsid w:val="00A242D8"/>
    <w:rsid w:val="00A26F5F"/>
    <w:rsid w:val="00A30988"/>
    <w:rsid w:val="00A31454"/>
    <w:rsid w:val="00A31AB6"/>
    <w:rsid w:val="00A32DC3"/>
    <w:rsid w:val="00A33959"/>
    <w:rsid w:val="00A34E04"/>
    <w:rsid w:val="00A34E63"/>
    <w:rsid w:val="00A354B7"/>
    <w:rsid w:val="00A35EE4"/>
    <w:rsid w:val="00A35FB1"/>
    <w:rsid w:val="00A362CA"/>
    <w:rsid w:val="00A36B10"/>
    <w:rsid w:val="00A3745F"/>
    <w:rsid w:val="00A37E62"/>
    <w:rsid w:val="00A40389"/>
    <w:rsid w:val="00A408F6"/>
    <w:rsid w:val="00A416E7"/>
    <w:rsid w:val="00A43A83"/>
    <w:rsid w:val="00A43AC3"/>
    <w:rsid w:val="00A441F4"/>
    <w:rsid w:val="00A452D2"/>
    <w:rsid w:val="00A45917"/>
    <w:rsid w:val="00A45C91"/>
    <w:rsid w:val="00A463FE"/>
    <w:rsid w:val="00A46815"/>
    <w:rsid w:val="00A46F28"/>
    <w:rsid w:val="00A503F9"/>
    <w:rsid w:val="00A506C9"/>
    <w:rsid w:val="00A50BED"/>
    <w:rsid w:val="00A513FE"/>
    <w:rsid w:val="00A51590"/>
    <w:rsid w:val="00A51602"/>
    <w:rsid w:val="00A52708"/>
    <w:rsid w:val="00A52837"/>
    <w:rsid w:val="00A53875"/>
    <w:rsid w:val="00A53898"/>
    <w:rsid w:val="00A53AC1"/>
    <w:rsid w:val="00A55813"/>
    <w:rsid w:val="00A56193"/>
    <w:rsid w:val="00A61E81"/>
    <w:rsid w:val="00A62680"/>
    <w:rsid w:val="00A63F29"/>
    <w:rsid w:val="00A6519C"/>
    <w:rsid w:val="00A65802"/>
    <w:rsid w:val="00A65EE3"/>
    <w:rsid w:val="00A670E8"/>
    <w:rsid w:val="00A67390"/>
    <w:rsid w:val="00A67C8B"/>
    <w:rsid w:val="00A71979"/>
    <w:rsid w:val="00A71D6C"/>
    <w:rsid w:val="00A73A20"/>
    <w:rsid w:val="00A745F8"/>
    <w:rsid w:val="00A748C7"/>
    <w:rsid w:val="00A75515"/>
    <w:rsid w:val="00A7552F"/>
    <w:rsid w:val="00A7586F"/>
    <w:rsid w:val="00A75A5B"/>
    <w:rsid w:val="00A75A92"/>
    <w:rsid w:val="00A7701F"/>
    <w:rsid w:val="00A77401"/>
    <w:rsid w:val="00A77519"/>
    <w:rsid w:val="00A80DFD"/>
    <w:rsid w:val="00A80FEB"/>
    <w:rsid w:val="00A827EA"/>
    <w:rsid w:val="00A82D46"/>
    <w:rsid w:val="00A836C3"/>
    <w:rsid w:val="00A84F41"/>
    <w:rsid w:val="00A86D02"/>
    <w:rsid w:val="00A94191"/>
    <w:rsid w:val="00A94355"/>
    <w:rsid w:val="00A943DB"/>
    <w:rsid w:val="00A94F3B"/>
    <w:rsid w:val="00A965AA"/>
    <w:rsid w:val="00A96B75"/>
    <w:rsid w:val="00A979FD"/>
    <w:rsid w:val="00AA0719"/>
    <w:rsid w:val="00AA1A29"/>
    <w:rsid w:val="00AA1F76"/>
    <w:rsid w:val="00AA268C"/>
    <w:rsid w:val="00AA27AC"/>
    <w:rsid w:val="00AA2AEA"/>
    <w:rsid w:val="00AA4553"/>
    <w:rsid w:val="00AA67CA"/>
    <w:rsid w:val="00AA69BD"/>
    <w:rsid w:val="00AB14EA"/>
    <w:rsid w:val="00AB1E93"/>
    <w:rsid w:val="00AB2A83"/>
    <w:rsid w:val="00AB43DC"/>
    <w:rsid w:val="00AB5B0F"/>
    <w:rsid w:val="00AB6239"/>
    <w:rsid w:val="00AB6616"/>
    <w:rsid w:val="00AB7660"/>
    <w:rsid w:val="00AC00B1"/>
    <w:rsid w:val="00AC026B"/>
    <w:rsid w:val="00AC05E2"/>
    <w:rsid w:val="00AC0A9E"/>
    <w:rsid w:val="00AC0E8D"/>
    <w:rsid w:val="00AC112A"/>
    <w:rsid w:val="00AC21BC"/>
    <w:rsid w:val="00AC29B9"/>
    <w:rsid w:val="00AC3293"/>
    <w:rsid w:val="00AC41C1"/>
    <w:rsid w:val="00AC49AE"/>
    <w:rsid w:val="00AC4BBF"/>
    <w:rsid w:val="00AC5EAB"/>
    <w:rsid w:val="00AC602E"/>
    <w:rsid w:val="00AC64F3"/>
    <w:rsid w:val="00AC7F3C"/>
    <w:rsid w:val="00AC7FEB"/>
    <w:rsid w:val="00AD0A0E"/>
    <w:rsid w:val="00AD0BBD"/>
    <w:rsid w:val="00AD0F6B"/>
    <w:rsid w:val="00AD1850"/>
    <w:rsid w:val="00AD267D"/>
    <w:rsid w:val="00AD3919"/>
    <w:rsid w:val="00AD4CA9"/>
    <w:rsid w:val="00AD5F37"/>
    <w:rsid w:val="00AD6933"/>
    <w:rsid w:val="00AD6F9D"/>
    <w:rsid w:val="00AD73DE"/>
    <w:rsid w:val="00AD78A6"/>
    <w:rsid w:val="00AE033A"/>
    <w:rsid w:val="00AE0D3D"/>
    <w:rsid w:val="00AE233E"/>
    <w:rsid w:val="00AE31E1"/>
    <w:rsid w:val="00AE3D5F"/>
    <w:rsid w:val="00AE428F"/>
    <w:rsid w:val="00AE482B"/>
    <w:rsid w:val="00AE4EE7"/>
    <w:rsid w:val="00AE5E9C"/>
    <w:rsid w:val="00AE60DB"/>
    <w:rsid w:val="00AF03A3"/>
    <w:rsid w:val="00AF0434"/>
    <w:rsid w:val="00AF10A8"/>
    <w:rsid w:val="00AF3644"/>
    <w:rsid w:val="00AF37E4"/>
    <w:rsid w:val="00AF38C0"/>
    <w:rsid w:val="00AF3C0D"/>
    <w:rsid w:val="00AF3E38"/>
    <w:rsid w:val="00AF5430"/>
    <w:rsid w:val="00AF7076"/>
    <w:rsid w:val="00AF752C"/>
    <w:rsid w:val="00B0133A"/>
    <w:rsid w:val="00B01416"/>
    <w:rsid w:val="00B01687"/>
    <w:rsid w:val="00B019A4"/>
    <w:rsid w:val="00B03B4C"/>
    <w:rsid w:val="00B03C0C"/>
    <w:rsid w:val="00B04B52"/>
    <w:rsid w:val="00B04FB7"/>
    <w:rsid w:val="00B06B8A"/>
    <w:rsid w:val="00B070A4"/>
    <w:rsid w:val="00B10736"/>
    <w:rsid w:val="00B10D8E"/>
    <w:rsid w:val="00B110F2"/>
    <w:rsid w:val="00B11D32"/>
    <w:rsid w:val="00B11FA0"/>
    <w:rsid w:val="00B122F6"/>
    <w:rsid w:val="00B1293B"/>
    <w:rsid w:val="00B135A3"/>
    <w:rsid w:val="00B13669"/>
    <w:rsid w:val="00B14596"/>
    <w:rsid w:val="00B146E9"/>
    <w:rsid w:val="00B14B14"/>
    <w:rsid w:val="00B15840"/>
    <w:rsid w:val="00B163ED"/>
    <w:rsid w:val="00B17A42"/>
    <w:rsid w:val="00B20088"/>
    <w:rsid w:val="00B208BC"/>
    <w:rsid w:val="00B20976"/>
    <w:rsid w:val="00B20BC9"/>
    <w:rsid w:val="00B22F17"/>
    <w:rsid w:val="00B26029"/>
    <w:rsid w:val="00B26D4C"/>
    <w:rsid w:val="00B30341"/>
    <w:rsid w:val="00B32BF0"/>
    <w:rsid w:val="00B32EE2"/>
    <w:rsid w:val="00B3300D"/>
    <w:rsid w:val="00B33620"/>
    <w:rsid w:val="00B33EAC"/>
    <w:rsid w:val="00B34026"/>
    <w:rsid w:val="00B34EBD"/>
    <w:rsid w:val="00B3554E"/>
    <w:rsid w:val="00B36548"/>
    <w:rsid w:val="00B40C00"/>
    <w:rsid w:val="00B4287B"/>
    <w:rsid w:val="00B428CF"/>
    <w:rsid w:val="00B42A94"/>
    <w:rsid w:val="00B43914"/>
    <w:rsid w:val="00B43EA3"/>
    <w:rsid w:val="00B4463B"/>
    <w:rsid w:val="00B44AC1"/>
    <w:rsid w:val="00B453AB"/>
    <w:rsid w:val="00B45500"/>
    <w:rsid w:val="00B45594"/>
    <w:rsid w:val="00B45E97"/>
    <w:rsid w:val="00B47235"/>
    <w:rsid w:val="00B50F0F"/>
    <w:rsid w:val="00B50FC5"/>
    <w:rsid w:val="00B52B6E"/>
    <w:rsid w:val="00B52DDB"/>
    <w:rsid w:val="00B55C16"/>
    <w:rsid w:val="00B56DE0"/>
    <w:rsid w:val="00B60416"/>
    <w:rsid w:val="00B61C5E"/>
    <w:rsid w:val="00B62D5A"/>
    <w:rsid w:val="00B62EC3"/>
    <w:rsid w:val="00B63290"/>
    <w:rsid w:val="00B64BF6"/>
    <w:rsid w:val="00B64EF0"/>
    <w:rsid w:val="00B65117"/>
    <w:rsid w:val="00B6528D"/>
    <w:rsid w:val="00B658A6"/>
    <w:rsid w:val="00B6593F"/>
    <w:rsid w:val="00B700D6"/>
    <w:rsid w:val="00B70229"/>
    <w:rsid w:val="00B70E56"/>
    <w:rsid w:val="00B715C4"/>
    <w:rsid w:val="00B71A75"/>
    <w:rsid w:val="00B7200E"/>
    <w:rsid w:val="00B761E0"/>
    <w:rsid w:val="00B76D38"/>
    <w:rsid w:val="00B80909"/>
    <w:rsid w:val="00B812CA"/>
    <w:rsid w:val="00B821D5"/>
    <w:rsid w:val="00B82D6F"/>
    <w:rsid w:val="00B83558"/>
    <w:rsid w:val="00B84094"/>
    <w:rsid w:val="00B84113"/>
    <w:rsid w:val="00B84354"/>
    <w:rsid w:val="00B85D08"/>
    <w:rsid w:val="00B86732"/>
    <w:rsid w:val="00B869F0"/>
    <w:rsid w:val="00B87E40"/>
    <w:rsid w:val="00B90C2F"/>
    <w:rsid w:val="00B91A52"/>
    <w:rsid w:val="00B924A8"/>
    <w:rsid w:val="00B934F2"/>
    <w:rsid w:val="00B93A28"/>
    <w:rsid w:val="00B93FB7"/>
    <w:rsid w:val="00B9471D"/>
    <w:rsid w:val="00B96F45"/>
    <w:rsid w:val="00B97849"/>
    <w:rsid w:val="00BA131F"/>
    <w:rsid w:val="00BA2A87"/>
    <w:rsid w:val="00BA3903"/>
    <w:rsid w:val="00BA468B"/>
    <w:rsid w:val="00BA54B1"/>
    <w:rsid w:val="00BA55CD"/>
    <w:rsid w:val="00BA736A"/>
    <w:rsid w:val="00BA75B9"/>
    <w:rsid w:val="00BA79FE"/>
    <w:rsid w:val="00BB0FCF"/>
    <w:rsid w:val="00BB11AC"/>
    <w:rsid w:val="00BB1EE9"/>
    <w:rsid w:val="00BB287D"/>
    <w:rsid w:val="00BB2EE1"/>
    <w:rsid w:val="00BB3729"/>
    <w:rsid w:val="00BB3B1B"/>
    <w:rsid w:val="00BB3D2A"/>
    <w:rsid w:val="00BB404C"/>
    <w:rsid w:val="00BB42F0"/>
    <w:rsid w:val="00BB4D88"/>
    <w:rsid w:val="00BB693C"/>
    <w:rsid w:val="00BB7360"/>
    <w:rsid w:val="00BC09FC"/>
    <w:rsid w:val="00BC2640"/>
    <w:rsid w:val="00BC2DB9"/>
    <w:rsid w:val="00BC3F3B"/>
    <w:rsid w:val="00BC42CE"/>
    <w:rsid w:val="00BC6445"/>
    <w:rsid w:val="00BC6DFC"/>
    <w:rsid w:val="00BC6E7F"/>
    <w:rsid w:val="00BC7C90"/>
    <w:rsid w:val="00BD02E8"/>
    <w:rsid w:val="00BD200C"/>
    <w:rsid w:val="00BD2A04"/>
    <w:rsid w:val="00BD41E4"/>
    <w:rsid w:val="00BD598E"/>
    <w:rsid w:val="00BD5F70"/>
    <w:rsid w:val="00BD635F"/>
    <w:rsid w:val="00BD7FD9"/>
    <w:rsid w:val="00BE0387"/>
    <w:rsid w:val="00BE09AD"/>
    <w:rsid w:val="00BE0E68"/>
    <w:rsid w:val="00BE198C"/>
    <w:rsid w:val="00BE2638"/>
    <w:rsid w:val="00BE2A6F"/>
    <w:rsid w:val="00BE3159"/>
    <w:rsid w:val="00BE336B"/>
    <w:rsid w:val="00BE37A4"/>
    <w:rsid w:val="00BE52E0"/>
    <w:rsid w:val="00BE5380"/>
    <w:rsid w:val="00BE6528"/>
    <w:rsid w:val="00BE6A83"/>
    <w:rsid w:val="00BE735D"/>
    <w:rsid w:val="00BE7A35"/>
    <w:rsid w:val="00BF013B"/>
    <w:rsid w:val="00BF10B8"/>
    <w:rsid w:val="00BF19D7"/>
    <w:rsid w:val="00BF2BB5"/>
    <w:rsid w:val="00BF2F03"/>
    <w:rsid w:val="00BF344B"/>
    <w:rsid w:val="00BF4654"/>
    <w:rsid w:val="00BF4C8C"/>
    <w:rsid w:val="00BF6C1C"/>
    <w:rsid w:val="00BF711F"/>
    <w:rsid w:val="00BF7776"/>
    <w:rsid w:val="00BF78D8"/>
    <w:rsid w:val="00C00F66"/>
    <w:rsid w:val="00C01056"/>
    <w:rsid w:val="00C0111F"/>
    <w:rsid w:val="00C01B1C"/>
    <w:rsid w:val="00C0237C"/>
    <w:rsid w:val="00C02BB0"/>
    <w:rsid w:val="00C0310F"/>
    <w:rsid w:val="00C03A33"/>
    <w:rsid w:val="00C03C52"/>
    <w:rsid w:val="00C03DE2"/>
    <w:rsid w:val="00C0452C"/>
    <w:rsid w:val="00C04E03"/>
    <w:rsid w:val="00C062DE"/>
    <w:rsid w:val="00C069DF"/>
    <w:rsid w:val="00C07747"/>
    <w:rsid w:val="00C07AA7"/>
    <w:rsid w:val="00C11FE1"/>
    <w:rsid w:val="00C123E0"/>
    <w:rsid w:val="00C12778"/>
    <w:rsid w:val="00C12B6C"/>
    <w:rsid w:val="00C13593"/>
    <w:rsid w:val="00C146E3"/>
    <w:rsid w:val="00C147C4"/>
    <w:rsid w:val="00C1646F"/>
    <w:rsid w:val="00C165BA"/>
    <w:rsid w:val="00C16DE2"/>
    <w:rsid w:val="00C17867"/>
    <w:rsid w:val="00C17E1F"/>
    <w:rsid w:val="00C202FC"/>
    <w:rsid w:val="00C2087E"/>
    <w:rsid w:val="00C216E2"/>
    <w:rsid w:val="00C22318"/>
    <w:rsid w:val="00C22815"/>
    <w:rsid w:val="00C2363D"/>
    <w:rsid w:val="00C23BF7"/>
    <w:rsid w:val="00C240C4"/>
    <w:rsid w:val="00C24222"/>
    <w:rsid w:val="00C25570"/>
    <w:rsid w:val="00C25990"/>
    <w:rsid w:val="00C25F95"/>
    <w:rsid w:val="00C3040A"/>
    <w:rsid w:val="00C306DE"/>
    <w:rsid w:val="00C31541"/>
    <w:rsid w:val="00C31943"/>
    <w:rsid w:val="00C31F53"/>
    <w:rsid w:val="00C32E8C"/>
    <w:rsid w:val="00C33E6B"/>
    <w:rsid w:val="00C35475"/>
    <w:rsid w:val="00C35758"/>
    <w:rsid w:val="00C35FF0"/>
    <w:rsid w:val="00C36D5A"/>
    <w:rsid w:val="00C40125"/>
    <w:rsid w:val="00C407C5"/>
    <w:rsid w:val="00C41286"/>
    <w:rsid w:val="00C41E68"/>
    <w:rsid w:val="00C42A3C"/>
    <w:rsid w:val="00C42BC9"/>
    <w:rsid w:val="00C43C7D"/>
    <w:rsid w:val="00C441DA"/>
    <w:rsid w:val="00C45410"/>
    <w:rsid w:val="00C4553A"/>
    <w:rsid w:val="00C455B5"/>
    <w:rsid w:val="00C462BC"/>
    <w:rsid w:val="00C46546"/>
    <w:rsid w:val="00C47319"/>
    <w:rsid w:val="00C50461"/>
    <w:rsid w:val="00C51CBE"/>
    <w:rsid w:val="00C52552"/>
    <w:rsid w:val="00C52B3E"/>
    <w:rsid w:val="00C53A62"/>
    <w:rsid w:val="00C53D94"/>
    <w:rsid w:val="00C54E66"/>
    <w:rsid w:val="00C552E8"/>
    <w:rsid w:val="00C5749B"/>
    <w:rsid w:val="00C57AB1"/>
    <w:rsid w:val="00C6449A"/>
    <w:rsid w:val="00C64E6E"/>
    <w:rsid w:val="00C65059"/>
    <w:rsid w:val="00C650DB"/>
    <w:rsid w:val="00C6583C"/>
    <w:rsid w:val="00C65962"/>
    <w:rsid w:val="00C678F5"/>
    <w:rsid w:val="00C702B5"/>
    <w:rsid w:val="00C717FE"/>
    <w:rsid w:val="00C71F30"/>
    <w:rsid w:val="00C724AE"/>
    <w:rsid w:val="00C72E32"/>
    <w:rsid w:val="00C73AE3"/>
    <w:rsid w:val="00C759FA"/>
    <w:rsid w:val="00C75A43"/>
    <w:rsid w:val="00C7639F"/>
    <w:rsid w:val="00C77079"/>
    <w:rsid w:val="00C77D44"/>
    <w:rsid w:val="00C8072D"/>
    <w:rsid w:val="00C81345"/>
    <w:rsid w:val="00C83C94"/>
    <w:rsid w:val="00C84CC4"/>
    <w:rsid w:val="00C8611C"/>
    <w:rsid w:val="00C87041"/>
    <w:rsid w:val="00C8717B"/>
    <w:rsid w:val="00C87EB6"/>
    <w:rsid w:val="00C91055"/>
    <w:rsid w:val="00C913B9"/>
    <w:rsid w:val="00C92325"/>
    <w:rsid w:val="00C92686"/>
    <w:rsid w:val="00C92D61"/>
    <w:rsid w:val="00C93A4A"/>
    <w:rsid w:val="00C95272"/>
    <w:rsid w:val="00C95AC8"/>
    <w:rsid w:val="00C97200"/>
    <w:rsid w:val="00CA0C5D"/>
    <w:rsid w:val="00CA127D"/>
    <w:rsid w:val="00CA1726"/>
    <w:rsid w:val="00CA1835"/>
    <w:rsid w:val="00CA1D5B"/>
    <w:rsid w:val="00CA4048"/>
    <w:rsid w:val="00CA4896"/>
    <w:rsid w:val="00CA5DD8"/>
    <w:rsid w:val="00CA6723"/>
    <w:rsid w:val="00CA75AF"/>
    <w:rsid w:val="00CB0EAB"/>
    <w:rsid w:val="00CB14C5"/>
    <w:rsid w:val="00CB1577"/>
    <w:rsid w:val="00CB1690"/>
    <w:rsid w:val="00CB2AF1"/>
    <w:rsid w:val="00CB44FA"/>
    <w:rsid w:val="00CB49E8"/>
    <w:rsid w:val="00CB4D8B"/>
    <w:rsid w:val="00CB5381"/>
    <w:rsid w:val="00CB5E85"/>
    <w:rsid w:val="00CB71FE"/>
    <w:rsid w:val="00CB7A63"/>
    <w:rsid w:val="00CB7E17"/>
    <w:rsid w:val="00CC02F4"/>
    <w:rsid w:val="00CC0837"/>
    <w:rsid w:val="00CC4473"/>
    <w:rsid w:val="00CC48A0"/>
    <w:rsid w:val="00CC5A28"/>
    <w:rsid w:val="00CC5EDB"/>
    <w:rsid w:val="00CC659F"/>
    <w:rsid w:val="00CC67AD"/>
    <w:rsid w:val="00CC6A6D"/>
    <w:rsid w:val="00CC7144"/>
    <w:rsid w:val="00CC7146"/>
    <w:rsid w:val="00CD1A6E"/>
    <w:rsid w:val="00CD3632"/>
    <w:rsid w:val="00CD37B3"/>
    <w:rsid w:val="00CD4409"/>
    <w:rsid w:val="00CD4469"/>
    <w:rsid w:val="00CD4AD8"/>
    <w:rsid w:val="00CD57DF"/>
    <w:rsid w:val="00CD5D1D"/>
    <w:rsid w:val="00CD5D88"/>
    <w:rsid w:val="00CD65D3"/>
    <w:rsid w:val="00CD6EF7"/>
    <w:rsid w:val="00CD7183"/>
    <w:rsid w:val="00CD7722"/>
    <w:rsid w:val="00CE1E18"/>
    <w:rsid w:val="00CE213E"/>
    <w:rsid w:val="00CE2BEF"/>
    <w:rsid w:val="00CE323D"/>
    <w:rsid w:val="00CE329A"/>
    <w:rsid w:val="00CE4244"/>
    <w:rsid w:val="00CE578E"/>
    <w:rsid w:val="00CE674E"/>
    <w:rsid w:val="00CF01C2"/>
    <w:rsid w:val="00CF45D1"/>
    <w:rsid w:val="00CF4BC7"/>
    <w:rsid w:val="00CF4F4D"/>
    <w:rsid w:val="00CF734A"/>
    <w:rsid w:val="00CF73A6"/>
    <w:rsid w:val="00CF7A1C"/>
    <w:rsid w:val="00D002EB"/>
    <w:rsid w:val="00D01985"/>
    <w:rsid w:val="00D025A6"/>
    <w:rsid w:val="00D02C6A"/>
    <w:rsid w:val="00D0466D"/>
    <w:rsid w:val="00D04AEC"/>
    <w:rsid w:val="00D04F14"/>
    <w:rsid w:val="00D05177"/>
    <w:rsid w:val="00D056A3"/>
    <w:rsid w:val="00D05DB0"/>
    <w:rsid w:val="00D063D3"/>
    <w:rsid w:val="00D0722D"/>
    <w:rsid w:val="00D100E0"/>
    <w:rsid w:val="00D108F0"/>
    <w:rsid w:val="00D116DA"/>
    <w:rsid w:val="00D11F32"/>
    <w:rsid w:val="00D132BE"/>
    <w:rsid w:val="00D147DC"/>
    <w:rsid w:val="00D14AAA"/>
    <w:rsid w:val="00D156BA"/>
    <w:rsid w:val="00D15AB4"/>
    <w:rsid w:val="00D15D76"/>
    <w:rsid w:val="00D163EA"/>
    <w:rsid w:val="00D20807"/>
    <w:rsid w:val="00D2125A"/>
    <w:rsid w:val="00D21C75"/>
    <w:rsid w:val="00D23720"/>
    <w:rsid w:val="00D2427C"/>
    <w:rsid w:val="00D25478"/>
    <w:rsid w:val="00D25E20"/>
    <w:rsid w:val="00D25F2C"/>
    <w:rsid w:val="00D26C9E"/>
    <w:rsid w:val="00D27AB1"/>
    <w:rsid w:val="00D300FE"/>
    <w:rsid w:val="00D30106"/>
    <w:rsid w:val="00D3120C"/>
    <w:rsid w:val="00D3229C"/>
    <w:rsid w:val="00D3286E"/>
    <w:rsid w:val="00D336A5"/>
    <w:rsid w:val="00D33FE8"/>
    <w:rsid w:val="00D341D1"/>
    <w:rsid w:val="00D34A72"/>
    <w:rsid w:val="00D35257"/>
    <w:rsid w:val="00D36422"/>
    <w:rsid w:val="00D36BA8"/>
    <w:rsid w:val="00D375A6"/>
    <w:rsid w:val="00D4059A"/>
    <w:rsid w:val="00D4071E"/>
    <w:rsid w:val="00D409E4"/>
    <w:rsid w:val="00D415FF"/>
    <w:rsid w:val="00D416CA"/>
    <w:rsid w:val="00D42732"/>
    <w:rsid w:val="00D44CEA"/>
    <w:rsid w:val="00D465AA"/>
    <w:rsid w:val="00D471EE"/>
    <w:rsid w:val="00D4728A"/>
    <w:rsid w:val="00D47FA9"/>
    <w:rsid w:val="00D555DF"/>
    <w:rsid w:val="00D55632"/>
    <w:rsid w:val="00D5763C"/>
    <w:rsid w:val="00D57E27"/>
    <w:rsid w:val="00D62D65"/>
    <w:rsid w:val="00D63AAC"/>
    <w:rsid w:val="00D63DDF"/>
    <w:rsid w:val="00D64EC1"/>
    <w:rsid w:val="00D66010"/>
    <w:rsid w:val="00D66575"/>
    <w:rsid w:val="00D67042"/>
    <w:rsid w:val="00D67893"/>
    <w:rsid w:val="00D70BBC"/>
    <w:rsid w:val="00D70FCE"/>
    <w:rsid w:val="00D719B2"/>
    <w:rsid w:val="00D72620"/>
    <w:rsid w:val="00D728E7"/>
    <w:rsid w:val="00D7646B"/>
    <w:rsid w:val="00D80338"/>
    <w:rsid w:val="00D80B45"/>
    <w:rsid w:val="00D81565"/>
    <w:rsid w:val="00D81746"/>
    <w:rsid w:val="00D83633"/>
    <w:rsid w:val="00D83A56"/>
    <w:rsid w:val="00D84030"/>
    <w:rsid w:val="00D84335"/>
    <w:rsid w:val="00D84856"/>
    <w:rsid w:val="00D86135"/>
    <w:rsid w:val="00D86C96"/>
    <w:rsid w:val="00D9019C"/>
    <w:rsid w:val="00D903CD"/>
    <w:rsid w:val="00D903D5"/>
    <w:rsid w:val="00D91E05"/>
    <w:rsid w:val="00D92F34"/>
    <w:rsid w:val="00D93CD9"/>
    <w:rsid w:val="00D9422E"/>
    <w:rsid w:val="00D953F3"/>
    <w:rsid w:val="00D96896"/>
    <w:rsid w:val="00D97872"/>
    <w:rsid w:val="00D97922"/>
    <w:rsid w:val="00DA0B0C"/>
    <w:rsid w:val="00DA2D21"/>
    <w:rsid w:val="00DA2FE7"/>
    <w:rsid w:val="00DA33D1"/>
    <w:rsid w:val="00DA3524"/>
    <w:rsid w:val="00DA3FFE"/>
    <w:rsid w:val="00DA4049"/>
    <w:rsid w:val="00DA43B8"/>
    <w:rsid w:val="00DA4433"/>
    <w:rsid w:val="00DA569D"/>
    <w:rsid w:val="00DB10F9"/>
    <w:rsid w:val="00DB1224"/>
    <w:rsid w:val="00DB1562"/>
    <w:rsid w:val="00DB18C9"/>
    <w:rsid w:val="00DB28D1"/>
    <w:rsid w:val="00DB2EE6"/>
    <w:rsid w:val="00DB31CA"/>
    <w:rsid w:val="00DB33CC"/>
    <w:rsid w:val="00DB41DB"/>
    <w:rsid w:val="00DB4251"/>
    <w:rsid w:val="00DB4A85"/>
    <w:rsid w:val="00DB5A8B"/>
    <w:rsid w:val="00DB5D5B"/>
    <w:rsid w:val="00DB6350"/>
    <w:rsid w:val="00DB68BA"/>
    <w:rsid w:val="00DB6F36"/>
    <w:rsid w:val="00DB75FA"/>
    <w:rsid w:val="00DB7673"/>
    <w:rsid w:val="00DC0211"/>
    <w:rsid w:val="00DC095A"/>
    <w:rsid w:val="00DC0C01"/>
    <w:rsid w:val="00DC0E1C"/>
    <w:rsid w:val="00DC15FE"/>
    <w:rsid w:val="00DC1E1F"/>
    <w:rsid w:val="00DC2629"/>
    <w:rsid w:val="00DC2992"/>
    <w:rsid w:val="00DC3CB6"/>
    <w:rsid w:val="00DC3FD8"/>
    <w:rsid w:val="00DC563C"/>
    <w:rsid w:val="00DC759D"/>
    <w:rsid w:val="00DC7D67"/>
    <w:rsid w:val="00DD1927"/>
    <w:rsid w:val="00DD2799"/>
    <w:rsid w:val="00DD2D8A"/>
    <w:rsid w:val="00DD3145"/>
    <w:rsid w:val="00DD4FE0"/>
    <w:rsid w:val="00DD5207"/>
    <w:rsid w:val="00DD58B9"/>
    <w:rsid w:val="00DD58CF"/>
    <w:rsid w:val="00DD5F9E"/>
    <w:rsid w:val="00DD67D4"/>
    <w:rsid w:val="00DD6DD0"/>
    <w:rsid w:val="00DD73AC"/>
    <w:rsid w:val="00DE047C"/>
    <w:rsid w:val="00DE04FE"/>
    <w:rsid w:val="00DE0847"/>
    <w:rsid w:val="00DE0E44"/>
    <w:rsid w:val="00DE16A8"/>
    <w:rsid w:val="00DE1886"/>
    <w:rsid w:val="00DE37A2"/>
    <w:rsid w:val="00DE3E54"/>
    <w:rsid w:val="00DE508E"/>
    <w:rsid w:val="00DE6019"/>
    <w:rsid w:val="00DE6680"/>
    <w:rsid w:val="00DE7826"/>
    <w:rsid w:val="00DF0044"/>
    <w:rsid w:val="00DF0652"/>
    <w:rsid w:val="00DF0D0F"/>
    <w:rsid w:val="00DF0EF2"/>
    <w:rsid w:val="00DF12C7"/>
    <w:rsid w:val="00DF2BAA"/>
    <w:rsid w:val="00DF3E63"/>
    <w:rsid w:val="00DF4152"/>
    <w:rsid w:val="00DF46EA"/>
    <w:rsid w:val="00DF5620"/>
    <w:rsid w:val="00DF5AC5"/>
    <w:rsid w:val="00DF5D11"/>
    <w:rsid w:val="00DF6031"/>
    <w:rsid w:val="00DF750F"/>
    <w:rsid w:val="00DF78C1"/>
    <w:rsid w:val="00DF7AB7"/>
    <w:rsid w:val="00E0040C"/>
    <w:rsid w:val="00E01356"/>
    <w:rsid w:val="00E015E9"/>
    <w:rsid w:val="00E02611"/>
    <w:rsid w:val="00E02ADB"/>
    <w:rsid w:val="00E03CE0"/>
    <w:rsid w:val="00E0605D"/>
    <w:rsid w:val="00E07176"/>
    <w:rsid w:val="00E07C6C"/>
    <w:rsid w:val="00E106F7"/>
    <w:rsid w:val="00E12E0A"/>
    <w:rsid w:val="00E1304A"/>
    <w:rsid w:val="00E1412A"/>
    <w:rsid w:val="00E1551D"/>
    <w:rsid w:val="00E15539"/>
    <w:rsid w:val="00E15BBB"/>
    <w:rsid w:val="00E179B0"/>
    <w:rsid w:val="00E17DAE"/>
    <w:rsid w:val="00E20809"/>
    <w:rsid w:val="00E21160"/>
    <w:rsid w:val="00E216AB"/>
    <w:rsid w:val="00E236F8"/>
    <w:rsid w:val="00E24E0A"/>
    <w:rsid w:val="00E257C3"/>
    <w:rsid w:val="00E25847"/>
    <w:rsid w:val="00E272B4"/>
    <w:rsid w:val="00E30737"/>
    <w:rsid w:val="00E30F4A"/>
    <w:rsid w:val="00E311AE"/>
    <w:rsid w:val="00E31F01"/>
    <w:rsid w:val="00E32697"/>
    <w:rsid w:val="00E34245"/>
    <w:rsid w:val="00E34293"/>
    <w:rsid w:val="00E348B6"/>
    <w:rsid w:val="00E34BE1"/>
    <w:rsid w:val="00E35541"/>
    <w:rsid w:val="00E35A88"/>
    <w:rsid w:val="00E365F6"/>
    <w:rsid w:val="00E36A18"/>
    <w:rsid w:val="00E426D0"/>
    <w:rsid w:val="00E43103"/>
    <w:rsid w:val="00E43572"/>
    <w:rsid w:val="00E436D0"/>
    <w:rsid w:val="00E44030"/>
    <w:rsid w:val="00E44E65"/>
    <w:rsid w:val="00E46505"/>
    <w:rsid w:val="00E46A54"/>
    <w:rsid w:val="00E4717A"/>
    <w:rsid w:val="00E474B9"/>
    <w:rsid w:val="00E47BD6"/>
    <w:rsid w:val="00E47D28"/>
    <w:rsid w:val="00E500E2"/>
    <w:rsid w:val="00E5145C"/>
    <w:rsid w:val="00E5162B"/>
    <w:rsid w:val="00E52472"/>
    <w:rsid w:val="00E52830"/>
    <w:rsid w:val="00E54139"/>
    <w:rsid w:val="00E55192"/>
    <w:rsid w:val="00E556DF"/>
    <w:rsid w:val="00E55944"/>
    <w:rsid w:val="00E56429"/>
    <w:rsid w:val="00E572E7"/>
    <w:rsid w:val="00E57469"/>
    <w:rsid w:val="00E574B3"/>
    <w:rsid w:val="00E5794F"/>
    <w:rsid w:val="00E60376"/>
    <w:rsid w:val="00E60618"/>
    <w:rsid w:val="00E60A18"/>
    <w:rsid w:val="00E61778"/>
    <w:rsid w:val="00E621FC"/>
    <w:rsid w:val="00E62279"/>
    <w:rsid w:val="00E6268C"/>
    <w:rsid w:val="00E6295B"/>
    <w:rsid w:val="00E634A7"/>
    <w:rsid w:val="00E64E42"/>
    <w:rsid w:val="00E65BDB"/>
    <w:rsid w:val="00E66020"/>
    <w:rsid w:val="00E66BCD"/>
    <w:rsid w:val="00E671EA"/>
    <w:rsid w:val="00E67B92"/>
    <w:rsid w:val="00E70807"/>
    <w:rsid w:val="00E722F0"/>
    <w:rsid w:val="00E72FAC"/>
    <w:rsid w:val="00E72FEC"/>
    <w:rsid w:val="00E742CD"/>
    <w:rsid w:val="00E74756"/>
    <w:rsid w:val="00E749D0"/>
    <w:rsid w:val="00E76427"/>
    <w:rsid w:val="00E76B14"/>
    <w:rsid w:val="00E800FD"/>
    <w:rsid w:val="00E8125C"/>
    <w:rsid w:val="00E8286E"/>
    <w:rsid w:val="00E84BDD"/>
    <w:rsid w:val="00E86875"/>
    <w:rsid w:val="00E87AD1"/>
    <w:rsid w:val="00E9115C"/>
    <w:rsid w:val="00E9124E"/>
    <w:rsid w:val="00E91355"/>
    <w:rsid w:val="00E91687"/>
    <w:rsid w:val="00E92015"/>
    <w:rsid w:val="00E929ED"/>
    <w:rsid w:val="00E96E4C"/>
    <w:rsid w:val="00E97426"/>
    <w:rsid w:val="00E9752B"/>
    <w:rsid w:val="00E975E4"/>
    <w:rsid w:val="00E97BE4"/>
    <w:rsid w:val="00EA022B"/>
    <w:rsid w:val="00EA0D9A"/>
    <w:rsid w:val="00EA0E52"/>
    <w:rsid w:val="00EA24A6"/>
    <w:rsid w:val="00EA24DD"/>
    <w:rsid w:val="00EA2AF2"/>
    <w:rsid w:val="00EA43F4"/>
    <w:rsid w:val="00EA49D9"/>
    <w:rsid w:val="00EA5309"/>
    <w:rsid w:val="00EA5EDA"/>
    <w:rsid w:val="00EA62C0"/>
    <w:rsid w:val="00EA6669"/>
    <w:rsid w:val="00EA6A54"/>
    <w:rsid w:val="00EA6D99"/>
    <w:rsid w:val="00EA6F5B"/>
    <w:rsid w:val="00EA7055"/>
    <w:rsid w:val="00EA7A1B"/>
    <w:rsid w:val="00EB2666"/>
    <w:rsid w:val="00EB3002"/>
    <w:rsid w:val="00EB3C97"/>
    <w:rsid w:val="00EB64F3"/>
    <w:rsid w:val="00EB67EC"/>
    <w:rsid w:val="00EC23E0"/>
    <w:rsid w:val="00EC27FD"/>
    <w:rsid w:val="00EC4BC3"/>
    <w:rsid w:val="00EC5A94"/>
    <w:rsid w:val="00EC5F3B"/>
    <w:rsid w:val="00EC7679"/>
    <w:rsid w:val="00EC768B"/>
    <w:rsid w:val="00ED02E9"/>
    <w:rsid w:val="00ED07DA"/>
    <w:rsid w:val="00ED294D"/>
    <w:rsid w:val="00ED329F"/>
    <w:rsid w:val="00ED362B"/>
    <w:rsid w:val="00ED3E56"/>
    <w:rsid w:val="00ED3FEB"/>
    <w:rsid w:val="00ED4C9E"/>
    <w:rsid w:val="00ED5385"/>
    <w:rsid w:val="00ED5836"/>
    <w:rsid w:val="00EE07D7"/>
    <w:rsid w:val="00EE08CE"/>
    <w:rsid w:val="00EE0C97"/>
    <w:rsid w:val="00EE0F54"/>
    <w:rsid w:val="00EE0F8E"/>
    <w:rsid w:val="00EE1370"/>
    <w:rsid w:val="00EE2B26"/>
    <w:rsid w:val="00EE478D"/>
    <w:rsid w:val="00EE4EFD"/>
    <w:rsid w:val="00EE5171"/>
    <w:rsid w:val="00EE5E89"/>
    <w:rsid w:val="00EE7D91"/>
    <w:rsid w:val="00EE7D96"/>
    <w:rsid w:val="00EF0BFE"/>
    <w:rsid w:val="00EF1953"/>
    <w:rsid w:val="00EF275D"/>
    <w:rsid w:val="00EF2789"/>
    <w:rsid w:val="00EF2920"/>
    <w:rsid w:val="00EF39F9"/>
    <w:rsid w:val="00EF4619"/>
    <w:rsid w:val="00EF4756"/>
    <w:rsid w:val="00EF5152"/>
    <w:rsid w:val="00EF5B38"/>
    <w:rsid w:val="00EF5E7F"/>
    <w:rsid w:val="00EF5FC5"/>
    <w:rsid w:val="00F009C7"/>
    <w:rsid w:val="00F01130"/>
    <w:rsid w:val="00F01C30"/>
    <w:rsid w:val="00F0316F"/>
    <w:rsid w:val="00F03A99"/>
    <w:rsid w:val="00F04688"/>
    <w:rsid w:val="00F04FFB"/>
    <w:rsid w:val="00F05A72"/>
    <w:rsid w:val="00F05B56"/>
    <w:rsid w:val="00F06247"/>
    <w:rsid w:val="00F06A46"/>
    <w:rsid w:val="00F10385"/>
    <w:rsid w:val="00F11272"/>
    <w:rsid w:val="00F112E8"/>
    <w:rsid w:val="00F11941"/>
    <w:rsid w:val="00F11A87"/>
    <w:rsid w:val="00F11CE6"/>
    <w:rsid w:val="00F1303F"/>
    <w:rsid w:val="00F13080"/>
    <w:rsid w:val="00F13F64"/>
    <w:rsid w:val="00F13F79"/>
    <w:rsid w:val="00F144EE"/>
    <w:rsid w:val="00F152A0"/>
    <w:rsid w:val="00F1530B"/>
    <w:rsid w:val="00F174F8"/>
    <w:rsid w:val="00F17A8C"/>
    <w:rsid w:val="00F203B1"/>
    <w:rsid w:val="00F220F4"/>
    <w:rsid w:val="00F22249"/>
    <w:rsid w:val="00F23BFB"/>
    <w:rsid w:val="00F24863"/>
    <w:rsid w:val="00F24911"/>
    <w:rsid w:val="00F2541E"/>
    <w:rsid w:val="00F26E6A"/>
    <w:rsid w:val="00F31526"/>
    <w:rsid w:val="00F32B8C"/>
    <w:rsid w:val="00F32F93"/>
    <w:rsid w:val="00F33807"/>
    <w:rsid w:val="00F348E5"/>
    <w:rsid w:val="00F349FE"/>
    <w:rsid w:val="00F34FDE"/>
    <w:rsid w:val="00F3592E"/>
    <w:rsid w:val="00F3777F"/>
    <w:rsid w:val="00F37C5B"/>
    <w:rsid w:val="00F37FB6"/>
    <w:rsid w:val="00F40520"/>
    <w:rsid w:val="00F4188C"/>
    <w:rsid w:val="00F43007"/>
    <w:rsid w:val="00F45BF9"/>
    <w:rsid w:val="00F45E36"/>
    <w:rsid w:val="00F46744"/>
    <w:rsid w:val="00F46E84"/>
    <w:rsid w:val="00F46F6E"/>
    <w:rsid w:val="00F47525"/>
    <w:rsid w:val="00F5136E"/>
    <w:rsid w:val="00F51696"/>
    <w:rsid w:val="00F52671"/>
    <w:rsid w:val="00F532F9"/>
    <w:rsid w:val="00F5506D"/>
    <w:rsid w:val="00F55343"/>
    <w:rsid w:val="00F554D2"/>
    <w:rsid w:val="00F56454"/>
    <w:rsid w:val="00F56A6D"/>
    <w:rsid w:val="00F56D27"/>
    <w:rsid w:val="00F61202"/>
    <w:rsid w:val="00F617E8"/>
    <w:rsid w:val="00F621CB"/>
    <w:rsid w:val="00F62D84"/>
    <w:rsid w:val="00F63316"/>
    <w:rsid w:val="00F63864"/>
    <w:rsid w:val="00F65282"/>
    <w:rsid w:val="00F6539A"/>
    <w:rsid w:val="00F65FB7"/>
    <w:rsid w:val="00F66B79"/>
    <w:rsid w:val="00F66EB7"/>
    <w:rsid w:val="00F67362"/>
    <w:rsid w:val="00F677C7"/>
    <w:rsid w:val="00F67C6B"/>
    <w:rsid w:val="00F70D89"/>
    <w:rsid w:val="00F70F44"/>
    <w:rsid w:val="00F71792"/>
    <w:rsid w:val="00F71BF8"/>
    <w:rsid w:val="00F71E91"/>
    <w:rsid w:val="00F71F57"/>
    <w:rsid w:val="00F76475"/>
    <w:rsid w:val="00F771C6"/>
    <w:rsid w:val="00F8033E"/>
    <w:rsid w:val="00F8210E"/>
    <w:rsid w:val="00F82672"/>
    <w:rsid w:val="00F82FDB"/>
    <w:rsid w:val="00F835A4"/>
    <w:rsid w:val="00F83B06"/>
    <w:rsid w:val="00F83FBF"/>
    <w:rsid w:val="00F855FC"/>
    <w:rsid w:val="00F872A9"/>
    <w:rsid w:val="00F877DD"/>
    <w:rsid w:val="00F902CE"/>
    <w:rsid w:val="00F914D7"/>
    <w:rsid w:val="00F91B0B"/>
    <w:rsid w:val="00F938B5"/>
    <w:rsid w:val="00F9412D"/>
    <w:rsid w:val="00F94B06"/>
    <w:rsid w:val="00F9551F"/>
    <w:rsid w:val="00F958D7"/>
    <w:rsid w:val="00F965A9"/>
    <w:rsid w:val="00F96A43"/>
    <w:rsid w:val="00F96C63"/>
    <w:rsid w:val="00F96DBA"/>
    <w:rsid w:val="00F96DCC"/>
    <w:rsid w:val="00F96E19"/>
    <w:rsid w:val="00F970A0"/>
    <w:rsid w:val="00F972E0"/>
    <w:rsid w:val="00F97E9B"/>
    <w:rsid w:val="00F97EEF"/>
    <w:rsid w:val="00FA038F"/>
    <w:rsid w:val="00FA108C"/>
    <w:rsid w:val="00FA10D4"/>
    <w:rsid w:val="00FA1BE8"/>
    <w:rsid w:val="00FA1EA6"/>
    <w:rsid w:val="00FA3F6E"/>
    <w:rsid w:val="00FA45B2"/>
    <w:rsid w:val="00FA45D2"/>
    <w:rsid w:val="00FA5943"/>
    <w:rsid w:val="00FA7B39"/>
    <w:rsid w:val="00FA7E56"/>
    <w:rsid w:val="00FB0FF4"/>
    <w:rsid w:val="00FB1073"/>
    <w:rsid w:val="00FB112C"/>
    <w:rsid w:val="00FB1541"/>
    <w:rsid w:val="00FB3A63"/>
    <w:rsid w:val="00FB5EF6"/>
    <w:rsid w:val="00FB6453"/>
    <w:rsid w:val="00FB68B7"/>
    <w:rsid w:val="00FB6952"/>
    <w:rsid w:val="00FB6D21"/>
    <w:rsid w:val="00FB7A0C"/>
    <w:rsid w:val="00FC0AE6"/>
    <w:rsid w:val="00FC0B36"/>
    <w:rsid w:val="00FC0ED0"/>
    <w:rsid w:val="00FC1104"/>
    <w:rsid w:val="00FC1258"/>
    <w:rsid w:val="00FC4E20"/>
    <w:rsid w:val="00FC539F"/>
    <w:rsid w:val="00FC61EC"/>
    <w:rsid w:val="00FC6CE4"/>
    <w:rsid w:val="00FC7ECF"/>
    <w:rsid w:val="00FD17CA"/>
    <w:rsid w:val="00FD1F66"/>
    <w:rsid w:val="00FD21FA"/>
    <w:rsid w:val="00FD2E79"/>
    <w:rsid w:val="00FD4381"/>
    <w:rsid w:val="00FD457F"/>
    <w:rsid w:val="00FD534E"/>
    <w:rsid w:val="00FD70CB"/>
    <w:rsid w:val="00FD7E8B"/>
    <w:rsid w:val="00FE0528"/>
    <w:rsid w:val="00FE1B34"/>
    <w:rsid w:val="00FE1DC9"/>
    <w:rsid w:val="00FE203B"/>
    <w:rsid w:val="00FE2F92"/>
    <w:rsid w:val="00FE5891"/>
    <w:rsid w:val="00FE5C64"/>
    <w:rsid w:val="00FE61C4"/>
    <w:rsid w:val="00FE68AC"/>
    <w:rsid w:val="00FE70C6"/>
    <w:rsid w:val="00FF0CD0"/>
    <w:rsid w:val="00FF1622"/>
    <w:rsid w:val="00FF1ED6"/>
    <w:rsid w:val="00FF2623"/>
    <w:rsid w:val="00FF55E5"/>
    <w:rsid w:val="00FF6872"/>
    <w:rsid w:val="00FF6E3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1FA8"/>
    <w:rPr>
      <w:sz w:val="24"/>
      <w:szCs w:val="24"/>
    </w:rPr>
  </w:style>
  <w:style w:type="paragraph" w:styleId="Nagwek1">
    <w:name w:val="heading 1"/>
    <w:basedOn w:val="Normalny"/>
    <w:next w:val="Normalny"/>
    <w:qFormat/>
    <w:rsid w:val="009471F1"/>
    <w:pPr>
      <w:keepNext/>
      <w:jc w:val="both"/>
      <w:outlineLvl w:val="0"/>
    </w:pPr>
    <w:rPr>
      <w:rFonts w:ascii="Arial" w:hAnsi="Arial" w:cs="Arial"/>
      <w:b/>
      <w:bCs/>
      <w:sz w:val="22"/>
      <w:lang w:val="en-US"/>
    </w:rPr>
  </w:style>
  <w:style w:type="paragraph" w:styleId="Nagwek2">
    <w:name w:val="heading 2"/>
    <w:basedOn w:val="Normalny"/>
    <w:next w:val="Normalny"/>
    <w:link w:val="Nagwek2Znak"/>
    <w:unhideWhenUsed/>
    <w:qFormat/>
    <w:rsid w:val="004F2388"/>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rsid w:val="001E246B"/>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831715"/>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semiHidden/>
    <w:unhideWhenUsed/>
    <w:qFormat/>
    <w:rsid w:val="00481F27"/>
    <w:pPr>
      <w:spacing w:before="240" w:after="60"/>
      <w:outlineLvl w:val="4"/>
    </w:pPr>
    <w:rPr>
      <w:rFonts w:ascii="Calibri" w:hAnsi="Calibri"/>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semiHidden/>
    <w:rsid w:val="009471F1"/>
    <w:pPr>
      <w:tabs>
        <w:tab w:val="center" w:pos="4536"/>
        <w:tab w:val="right" w:pos="9072"/>
      </w:tabs>
    </w:pPr>
  </w:style>
  <w:style w:type="character" w:styleId="Numerstrony">
    <w:name w:val="page number"/>
    <w:basedOn w:val="Domylnaczcionkaakapitu"/>
    <w:semiHidden/>
    <w:rsid w:val="009471F1"/>
  </w:style>
  <w:style w:type="paragraph" w:styleId="Nagwek">
    <w:name w:val="header"/>
    <w:basedOn w:val="Normalny"/>
    <w:link w:val="NagwekZnak"/>
    <w:uiPriority w:val="99"/>
    <w:semiHidden/>
    <w:rsid w:val="009471F1"/>
    <w:pPr>
      <w:tabs>
        <w:tab w:val="center" w:pos="4536"/>
        <w:tab w:val="right" w:pos="9072"/>
      </w:tabs>
    </w:pPr>
  </w:style>
  <w:style w:type="paragraph" w:styleId="Tekstpodstawowy">
    <w:name w:val="Body Text"/>
    <w:basedOn w:val="Normalny"/>
    <w:link w:val="TekstpodstawowyZnak"/>
    <w:semiHidden/>
    <w:rsid w:val="009471F1"/>
    <w:rPr>
      <w:rFonts w:ascii="Arial" w:hAnsi="Arial" w:cs="Arial"/>
      <w:b/>
      <w:bCs/>
      <w:sz w:val="22"/>
    </w:rPr>
  </w:style>
  <w:style w:type="paragraph" w:styleId="Tekstpodstawowy2">
    <w:name w:val="Body Text 2"/>
    <w:basedOn w:val="Normalny"/>
    <w:semiHidden/>
    <w:rsid w:val="009471F1"/>
    <w:rPr>
      <w:rFonts w:ascii="Arial" w:hAnsi="Arial" w:cs="Arial"/>
      <w:sz w:val="18"/>
    </w:rPr>
  </w:style>
  <w:style w:type="paragraph" w:styleId="NormalnyWeb">
    <w:name w:val="Normal (Web)"/>
    <w:basedOn w:val="Normalny"/>
    <w:uiPriority w:val="99"/>
    <w:rsid w:val="009471F1"/>
    <w:pPr>
      <w:spacing w:before="100" w:beforeAutospacing="1" w:after="100" w:afterAutospacing="1"/>
    </w:pPr>
  </w:style>
  <w:style w:type="paragraph" w:styleId="Tekstpodstawowy3">
    <w:name w:val="Body Text 3"/>
    <w:basedOn w:val="Normalny"/>
    <w:semiHidden/>
    <w:rsid w:val="009471F1"/>
    <w:pPr>
      <w:jc w:val="both"/>
    </w:pPr>
    <w:rPr>
      <w:rFonts w:ascii="Arial" w:hAnsi="Arial" w:cs="Arial"/>
      <w:sz w:val="22"/>
    </w:rPr>
  </w:style>
  <w:style w:type="character" w:styleId="Hipercze">
    <w:name w:val="Hyperlink"/>
    <w:basedOn w:val="Domylnaczcionkaakapitu"/>
    <w:rsid w:val="009471F1"/>
    <w:rPr>
      <w:color w:val="0000FF"/>
      <w:u w:val="single"/>
    </w:rPr>
  </w:style>
  <w:style w:type="paragraph" w:styleId="Zwykytekst">
    <w:name w:val="Plain Text"/>
    <w:basedOn w:val="Normalny"/>
    <w:link w:val="ZwykytekstZnak"/>
    <w:uiPriority w:val="99"/>
    <w:semiHidden/>
    <w:rsid w:val="009471F1"/>
    <w:rPr>
      <w:rFonts w:ascii="Consolas" w:eastAsia="Arial Unicode MS" w:hAnsi="Consolas" w:cs="Arial Unicode MS"/>
      <w:sz w:val="21"/>
      <w:szCs w:val="21"/>
    </w:rPr>
  </w:style>
  <w:style w:type="character" w:styleId="Pogrubienie">
    <w:name w:val="Strong"/>
    <w:basedOn w:val="Domylnaczcionkaakapitu"/>
    <w:uiPriority w:val="22"/>
    <w:qFormat/>
    <w:rsid w:val="009471F1"/>
    <w:rPr>
      <w:b/>
      <w:bCs/>
    </w:rPr>
  </w:style>
  <w:style w:type="character" w:styleId="UyteHipercze">
    <w:name w:val="FollowedHyperlink"/>
    <w:basedOn w:val="Domylnaczcionkaakapitu"/>
    <w:semiHidden/>
    <w:rsid w:val="009471F1"/>
    <w:rPr>
      <w:color w:val="800080"/>
      <w:u w:val="single"/>
    </w:rPr>
  </w:style>
  <w:style w:type="character" w:styleId="Uwydatnienie">
    <w:name w:val="Emphasis"/>
    <w:basedOn w:val="Domylnaczcionkaakapitu"/>
    <w:uiPriority w:val="20"/>
    <w:qFormat/>
    <w:rsid w:val="003B7B75"/>
    <w:rPr>
      <w:i/>
      <w:iCs/>
    </w:rPr>
  </w:style>
  <w:style w:type="paragraph" w:styleId="Tekstpodstawowywcity3">
    <w:name w:val="Body Text Indent 3"/>
    <w:basedOn w:val="Normalny"/>
    <w:link w:val="Tekstpodstawowywcity3Znak"/>
    <w:uiPriority w:val="99"/>
    <w:semiHidden/>
    <w:unhideWhenUsed/>
    <w:rsid w:val="006972E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972E6"/>
    <w:rPr>
      <w:sz w:val="16"/>
      <w:szCs w:val="16"/>
    </w:rPr>
  </w:style>
  <w:style w:type="paragraph" w:customStyle="1" w:styleId="Styl12ptWyjustowany">
    <w:name w:val="Styl 12 pt Wyjustowany"/>
    <w:basedOn w:val="Normalny"/>
    <w:rsid w:val="006972E6"/>
    <w:pPr>
      <w:jc w:val="both"/>
    </w:pPr>
    <w:rPr>
      <w:szCs w:val="20"/>
    </w:rPr>
  </w:style>
  <w:style w:type="character" w:customStyle="1" w:styleId="ZwykytekstZnak">
    <w:name w:val="Zwykły tekst Znak"/>
    <w:basedOn w:val="Domylnaczcionkaakapitu"/>
    <w:link w:val="Zwykytekst"/>
    <w:uiPriority w:val="99"/>
    <w:semiHidden/>
    <w:rsid w:val="006972E6"/>
    <w:rPr>
      <w:rFonts w:ascii="Consolas" w:eastAsia="Arial Unicode MS" w:hAnsi="Consolas" w:cs="Arial Unicode MS"/>
      <w:sz w:val="21"/>
      <w:szCs w:val="21"/>
    </w:rPr>
  </w:style>
  <w:style w:type="paragraph" w:customStyle="1" w:styleId="Zawartotabeli">
    <w:name w:val="Zawartość tabeli"/>
    <w:basedOn w:val="Normalny"/>
    <w:rsid w:val="00056A19"/>
    <w:pPr>
      <w:widowControl w:val="0"/>
      <w:suppressLineNumbers/>
      <w:suppressAutoHyphens/>
    </w:pPr>
    <w:rPr>
      <w:rFonts w:eastAsia="Arial Unicode MS"/>
      <w:kern w:val="1"/>
      <w:lang/>
    </w:rPr>
  </w:style>
  <w:style w:type="paragraph" w:customStyle="1" w:styleId="boxright1">
    <w:name w:val="box_right1"/>
    <w:basedOn w:val="Normalny"/>
    <w:rsid w:val="00EB2666"/>
    <w:pPr>
      <w:spacing w:before="100" w:beforeAutospacing="1" w:after="100" w:afterAutospacing="1"/>
    </w:pPr>
  </w:style>
  <w:style w:type="character" w:customStyle="1" w:styleId="TekstpodstawowyZnak">
    <w:name w:val="Tekst podstawowy Znak"/>
    <w:basedOn w:val="Domylnaczcionkaakapitu"/>
    <w:link w:val="Tekstpodstawowy"/>
    <w:semiHidden/>
    <w:rsid w:val="00EB2666"/>
    <w:rPr>
      <w:rFonts w:ascii="Arial" w:hAnsi="Arial" w:cs="Arial"/>
      <w:b/>
      <w:bCs/>
      <w:sz w:val="22"/>
      <w:szCs w:val="24"/>
    </w:rPr>
  </w:style>
  <w:style w:type="paragraph" w:styleId="Tekstprzypisukocowego">
    <w:name w:val="endnote text"/>
    <w:basedOn w:val="Normalny"/>
    <w:link w:val="TekstprzypisukocowegoZnak"/>
    <w:uiPriority w:val="99"/>
    <w:semiHidden/>
    <w:unhideWhenUsed/>
    <w:rsid w:val="00306B2A"/>
    <w:rPr>
      <w:sz w:val="20"/>
      <w:szCs w:val="20"/>
    </w:rPr>
  </w:style>
  <w:style w:type="character" w:customStyle="1" w:styleId="TekstprzypisukocowegoZnak">
    <w:name w:val="Tekst przypisu końcowego Znak"/>
    <w:basedOn w:val="Domylnaczcionkaakapitu"/>
    <w:link w:val="Tekstprzypisukocowego"/>
    <w:uiPriority w:val="99"/>
    <w:semiHidden/>
    <w:rsid w:val="00306B2A"/>
  </w:style>
  <w:style w:type="character" w:styleId="Odwoanieprzypisukocowego">
    <w:name w:val="endnote reference"/>
    <w:basedOn w:val="Domylnaczcionkaakapitu"/>
    <w:uiPriority w:val="99"/>
    <w:semiHidden/>
    <w:unhideWhenUsed/>
    <w:rsid w:val="00306B2A"/>
    <w:rPr>
      <w:vertAlign w:val="superscript"/>
    </w:rPr>
  </w:style>
  <w:style w:type="character" w:customStyle="1" w:styleId="Nagwek2Znak">
    <w:name w:val="Nagłówek 2 Znak"/>
    <w:basedOn w:val="Domylnaczcionkaakapitu"/>
    <w:link w:val="Nagwek2"/>
    <w:rsid w:val="004F2388"/>
    <w:rPr>
      <w:rFonts w:ascii="Cambria" w:eastAsia="Times New Roman" w:hAnsi="Cambria" w:cs="Times New Roman"/>
      <w:b/>
      <w:bCs/>
      <w:i/>
      <w:iCs/>
      <w:sz w:val="28"/>
      <w:szCs w:val="28"/>
    </w:rPr>
  </w:style>
  <w:style w:type="character" w:customStyle="1" w:styleId="apple-style-span">
    <w:name w:val="apple-style-span"/>
    <w:basedOn w:val="Domylnaczcionkaakapitu"/>
    <w:rsid w:val="000362D6"/>
  </w:style>
  <w:style w:type="paragraph" w:styleId="Akapitzlist">
    <w:name w:val="List Paragraph"/>
    <w:basedOn w:val="Normalny"/>
    <w:link w:val="AkapitzlistZnak"/>
    <w:uiPriority w:val="34"/>
    <w:qFormat/>
    <w:rsid w:val="00B50FC5"/>
    <w:pPr>
      <w:spacing w:after="200" w:line="276" w:lineRule="auto"/>
      <w:ind w:left="720"/>
      <w:contextualSpacing/>
    </w:pPr>
    <w:rPr>
      <w:rFonts w:ascii="Calibri" w:eastAsia="Calibri" w:hAnsi="Calibri"/>
      <w:sz w:val="22"/>
      <w:szCs w:val="22"/>
      <w:lang w:eastAsia="en-US"/>
    </w:rPr>
  </w:style>
  <w:style w:type="paragraph" w:styleId="Tekstpodstawowywcity">
    <w:name w:val="Body Text Indent"/>
    <w:basedOn w:val="Normalny"/>
    <w:link w:val="TekstpodstawowywcityZnak"/>
    <w:uiPriority w:val="99"/>
    <w:semiHidden/>
    <w:unhideWhenUsed/>
    <w:rsid w:val="00A45917"/>
    <w:pPr>
      <w:spacing w:after="120"/>
      <w:ind w:left="283"/>
    </w:pPr>
  </w:style>
  <w:style w:type="character" w:customStyle="1" w:styleId="TekstpodstawowywcityZnak">
    <w:name w:val="Tekst podstawowy wcięty Znak"/>
    <w:basedOn w:val="Domylnaczcionkaakapitu"/>
    <w:link w:val="Tekstpodstawowywcity"/>
    <w:uiPriority w:val="99"/>
    <w:semiHidden/>
    <w:rsid w:val="00A45917"/>
    <w:rPr>
      <w:sz w:val="24"/>
      <w:szCs w:val="24"/>
    </w:rPr>
  </w:style>
  <w:style w:type="character" w:customStyle="1" w:styleId="NagwekZnak">
    <w:name w:val="Nagłówek Znak"/>
    <w:basedOn w:val="Domylnaczcionkaakapitu"/>
    <w:link w:val="Nagwek"/>
    <w:uiPriority w:val="99"/>
    <w:semiHidden/>
    <w:rsid w:val="00A45917"/>
    <w:rPr>
      <w:sz w:val="24"/>
      <w:szCs w:val="24"/>
    </w:rPr>
  </w:style>
  <w:style w:type="paragraph" w:customStyle="1" w:styleId="PSDBTabelaNormalny">
    <w:name w:val="PSDB Tabela Normalny"/>
    <w:basedOn w:val="Normalny"/>
    <w:link w:val="PSDBTabelaNormalnyZnakZnak"/>
    <w:rsid w:val="00B43EA3"/>
    <w:pPr>
      <w:tabs>
        <w:tab w:val="left" w:pos="567"/>
      </w:tabs>
      <w:spacing w:before="20" w:after="20"/>
    </w:pPr>
    <w:rPr>
      <w:rFonts w:ascii="Verdana" w:hAnsi="Verdana"/>
      <w:sz w:val="14"/>
      <w:szCs w:val="20"/>
      <w:lang/>
    </w:rPr>
  </w:style>
  <w:style w:type="paragraph" w:styleId="Bezodstpw">
    <w:name w:val="No Spacing"/>
    <w:basedOn w:val="Normalny"/>
    <w:uiPriority w:val="1"/>
    <w:qFormat/>
    <w:rsid w:val="00DB2EE6"/>
    <w:rPr>
      <w:rFonts w:eastAsia="Calibri"/>
    </w:rPr>
  </w:style>
  <w:style w:type="character" w:customStyle="1" w:styleId="s12bold">
    <w:name w:val="s12bold"/>
    <w:basedOn w:val="Domylnaczcionkaakapitu"/>
    <w:rsid w:val="00EA6A54"/>
  </w:style>
  <w:style w:type="character" w:customStyle="1" w:styleId="apple-converted-space">
    <w:name w:val="apple-converted-space"/>
    <w:basedOn w:val="Domylnaczcionkaakapitu"/>
    <w:rsid w:val="009D0113"/>
  </w:style>
  <w:style w:type="character" w:styleId="HTML-cytat">
    <w:name w:val="HTML Cite"/>
    <w:basedOn w:val="Domylnaczcionkaakapitu"/>
    <w:uiPriority w:val="99"/>
    <w:semiHidden/>
    <w:unhideWhenUsed/>
    <w:rsid w:val="009B3813"/>
    <w:rPr>
      <w:i/>
      <w:iCs/>
    </w:rPr>
  </w:style>
  <w:style w:type="character" w:customStyle="1" w:styleId="st">
    <w:name w:val="st"/>
    <w:basedOn w:val="Domylnaczcionkaakapitu"/>
    <w:rsid w:val="00747DF9"/>
  </w:style>
  <w:style w:type="paragraph" w:customStyle="1" w:styleId="Default">
    <w:name w:val="Default"/>
    <w:basedOn w:val="Normalny"/>
    <w:rsid w:val="00500902"/>
    <w:pPr>
      <w:widowControl w:val="0"/>
      <w:suppressAutoHyphens/>
      <w:overflowPunct w:val="0"/>
      <w:autoSpaceDE w:val="0"/>
      <w:autoSpaceDN w:val="0"/>
      <w:adjustRightInd w:val="0"/>
      <w:textAlignment w:val="baseline"/>
    </w:pPr>
    <w:rPr>
      <w:rFonts w:ascii="Calibri" w:hAnsi="Calibri"/>
      <w:color w:val="000000"/>
      <w:kern w:val="1"/>
      <w:szCs w:val="20"/>
    </w:rPr>
  </w:style>
  <w:style w:type="paragraph" w:customStyle="1" w:styleId="Domylnie">
    <w:name w:val="Domyślnie"/>
    <w:rsid w:val="00046CA9"/>
    <w:pPr>
      <w:tabs>
        <w:tab w:val="left" w:pos="708"/>
      </w:tabs>
      <w:suppressAutoHyphens/>
      <w:spacing w:line="100" w:lineRule="atLeast"/>
    </w:pPr>
    <w:rPr>
      <w:color w:val="00000A"/>
      <w:sz w:val="24"/>
      <w:szCs w:val="24"/>
    </w:rPr>
  </w:style>
  <w:style w:type="paragraph" w:customStyle="1" w:styleId="commonparagraph">
    <w:name w:val="commonparagraph"/>
    <w:basedOn w:val="Normalny"/>
    <w:rsid w:val="009D3D3F"/>
    <w:pPr>
      <w:spacing w:before="100" w:beforeAutospacing="1" w:after="100" w:afterAutospacing="1"/>
    </w:pPr>
  </w:style>
  <w:style w:type="character" w:customStyle="1" w:styleId="PSDBTabelaNormalnyZnakZnak">
    <w:name w:val="PSDB Tabela Normalny Znak Znak"/>
    <w:link w:val="PSDBTabelaNormalny"/>
    <w:rsid w:val="00A31454"/>
    <w:rPr>
      <w:rFonts w:ascii="Verdana" w:hAnsi="Verdana"/>
      <w:sz w:val="14"/>
    </w:rPr>
  </w:style>
  <w:style w:type="paragraph" w:customStyle="1" w:styleId="Bezformatowania">
    <w:name w:val="Bez formatowania"/>
    <w:rsid w:val="00134BD4"/>
    <w:rPr>
      <w:rFonts w:ascii="Helvetica" w:eastAsia="ヒラギノ角ゴ Pro W3" w:hAnsi="Helvetica"/>
      <w:color w:val="000000"/>
      <w:sz w:val="24"/>
      <w:lang/>
    </w:rPr>
  </w:style>
  <w:style w:type="paragraph" w:customStyle="1" w:styleId="Textbody">
    <w:name w:val="Text body"/>
    <w:basedOn w:val="Normalny"/>
    <w:rsid w:val="00495AF0"/>
    <w:pPr>
      <w:widowControl w:val="0"/>
      <w:suppressAutoHyphens/>
      <w:autoSpaceDN w:val="0"/>
      <w:spacing w:after="120"/>
    </w:pPr>
    <w:rPr>
      <w:rFonts w:eastAsia="Andale Sans UI" w:cs="Tahoma"/>
      <w:kern w:val="3"/>
      <w:lang w:val="de-DE" w:eastAsia="ja-JP" w:bidi="fa-IR"/>
    </w:rPr>
  </w:style>
  <w:style w:type="character" w:customStyle="1" w:styleId="Domylnaczcionkaakapitu1">
    <w:name w:val="Domyślna czcionka akapitu1"/>
    <w:rsid w:val="00495AF0"/>
  </w:style>
  <w:style w:type="character" w:customStyle="1" w:styleId="textexposedshow">
    <w:name w:val="text_exposed_show"/>
    <w:rsid w:val="00495AF0"/>
  </w:style>
  <w:style w:type="character" w:customStyle="1" w:styleId="Nagwek3Znak">
    <w:name w:val="Nagłówek 3 Znak"/>
    <w:basedOn w:val="Domylnaczcionkaakapitu"/>
    <w:link w:val="Nagwek3"/>
    <w:rsid w:val="001E246B"/>
    <w:rPr>
      <w:rFonts w:ascii="Cambria" w:eastAsia="Times New Roman" w:hAnsi="Cambria" w:cs="Times New Roman"/>
      <w:b/>
      <w:bCs/>
      <w:sz w:val="26"/>
      <w:szCs w:val="26"/>
    </w:rPr>
  </w:style>
  <w:style w:type="table" w:styleId="Tabela-Siatka">
    <w:name w:val="Table Grid"/>
    <w:basedOn w:val="Standardowy"/>
    <w:uiPriority w:val="59"/>
    <w:rsid w:val="00DF3E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sercontent">
    <w:name w:val="usercontent"/>
    <w:basedOn w:val="Domylnaczcionkaakapitu"/>
    <w:rsid w:val="008170B0"/>
  </w:style>
  <w:style w:type="paragraph" w:styleId="Tytu">
    <w:name w:val="Title"/>
    <w:basedOn w:val="Normalny"/>
    <w:link w:val="TytuZnak"/>
    <w:qFormat/>
    <w:rsid w:val="005761CB"/>
    <w:pPr>
      <w:ind w:firstLine="426"/>
      <w:jc w:val="center"/>
    </w:pPr>
    <w:rPr>
      <w:bCs/>
      <w:sz w:val="28"/>
      <w:szCs w:val="20"/>
    </w:rPr>
  </w:style>
  <w:style w:type="character" w:customStyle="1" w:styleId="TytuZnak">
    <w:name w:val="Tytuł Znak"/>
    <w:basedOn w:val="Domylnaczcionkaakapitu"/>
    <w:link w:val="Tytu"/>
    <w:rsid w:val="005761CB"/>
    <w:rPr>
      <w:bCs/>
      <w:sz w:val="28"/>
    </w:rPr>
  </w:style>
  <w:style w:type="paragraph" w:customStyle="1" w:styleId="msolistparagraph0">
    <w:name w:val="msolistparagraph"/>
    <w:basedOn w:val="Normalny"/>
    <w:rsid w:val="00A71979"/>
    <w:pPr>
      <w:ind w:left="720"/>
    </w:pPr>
    <w:rPr>
      <w:rFonts w:ascii="Calibri" w:hAnsi="Calibri"/>
      <w:sz w:val="22"/>
      <w:szCs w:val="22"/>
    </w:rPr>
  </w:style>
  <w:style w:type="character" w:customStyle="1" w:styleId="Nagwek4Znak">
    <w:name w:val="Nagłówek 4 Znak"/>
    <w:basedOn w:val="Domylnaczcionkaakapitu"/>
    <w:link w:val="Nagwek4"/>
    <w:uiPriority w:val="9"/>
    <w:semiHidden/>
    <w:rsid w:val="00831715"/>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semiHidden/>
    <w:rsid w:val="00481F27"/>
    <w:rPr>
      <w:rFonts w:ascii="Calibri" w:hAnsi="Calibri"/>
      <w:b/>
      <w:bCs/>
      <w:i/>
      <w:iCs/>
      <w:sz w:val="26"/>
      <w:szCs w:val="26"/>
    </w:rPr>
  </w:style>
  <w:style w:type="paragraph" w:customStyle="1" w:styleId="Standard">
    <w:name w:val="Standard"/>
    <w:rsid w:val="00CB5381"/>
    <w:pPr>
      <w:suppressAutoHyphens/>
      <w:autoSpaceDN w:val="0"/>
      <w:textAlignment w:val="baseline"/>
    </w:pPr>
    <w:rPr>
      <w:rFonts w:eastAsia="Arial Unicode MS" w:cs="Mangal"/>
      <w:kern w:val="3"/>
      <w:sz w:val="24"/>
      <w:szCs w:val="24"/>
      <w:lang w:eastAsia="zh-CN" w:bidi="hi-IN"/>
    </w:rPr>
  </w:style>
  <w:style w:type="character" w:customStyle="1" w:styleId="wydruk">
    <w:name w:val="wydruk"/>
    <w:basedOn w:val="Domylnaczcionkaakapitu"/>
    <w:rsid w:val="00831F45"/>
  </w:style>
  <w:style w:type="paragraph" w:styleId="HTML-wstpniesformatowany">
    <w:name w:val="HTML Preformatted"/>
    <w:basedOn w:val="Normalny"/>
    <w:link w:val="HTML-wstpniesformatowanyZnak"/>
    <w:uiPriority w:val="99"/>
    <w:unhideWhenUsed/>
    <w:rsid w:val="00964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646B3"/>
    <w:rPr>
      <w:rFonts w:ascii="Courier New" w:hAnsi="Courier New" w:cs="Courier New"/>
    </w:rPr>
  </w:style>
  <w:style w:type="character" w:styleId="Odwoaniedokomentarza">
    <w:name w:val="annotation reference"/>
    <w:basedOn w:val="Domylnaczcionkaakapitu"/>
    <w:uiPriority w:val="99"/>
    <w:semiHidden/>
    <w:unhideWhenUsed/>
    <w:rsid w:val="00395933"/>
    <w:rPr>
      <w:sz w:val="16"/>
      <w:szCs w:val="16"/>
    </w:rPr>
  </w:style>
  <w:style w:type="paragraph" w:styleId="Tekstkomentarza">
    <w:name w:val="annotation text"/>
    <w:basedOn w:val="Normalny"/>
    <w:link w:val="TekstkomentarzaZnak"/>
    <w:uiPriority w:val="99"/>
    <w:semiHidden/>
    <w:unhideWhenUsed/>
    <w:rsid w:val="00395933"/>
    <w:rPr>
      <w:sz w:val="20"/>
      <w:szCs w:val="20"/>
    </w:rPr>
  </w:style>
  <w:style w:type="character" w:customStyle="1" w:styleId="TekstkomentarzaZnak">
    <w:name w:val="Tekst komentarza Znak"/>
    <w:basedOn w:val="Domylnaczcionkaakapitu"/>
    <w:link w:val="Tekstkomentarza"/>
    <w:uiPriority w:val="99"/>
    <w:semiHidden/>
    <w:rsid w:val="00395933"/>
  </w:style>
  <w:style w:type="paragraph" w:styleId="Tematkomentarza">
    <w:name w:val="annotation subject"/>
    <w:basedOn w:val="Tekstkomentarza"/>
    <w:next w:val="Tekstkomentarza"/>
    <w:link w:val="TematkomentarzaZnak"/>
    <w:uiPriority w:val="99"/>
    <w:semiHidden/>
    <w:unhideWhenUsed/>
    <w:rsid w:val="00395933"/>
    <w:rPr>
      <w:b/>
      <w:bCs/>
    </w:rPr>
  </w:style>
  <w:style w:type="character" w:customStyle="1" w:styleId="TematkomentarzaZnak">
    <w:name w:val="Temat komentarza Znak"/>
    <w:basedOn w:val="TekstkomentarzaZnak"/>
    <w:link w:val="Tematkomentarza"/>
    <w:uiPriority w:val="99"/>
    <w:semiHidden/>
    <w:rsid w:val="00395933"/>
    <w:rPr>
      <w:b/>
      <w:bCs/>
    </w:rPr>
  </w:style>
  <w:style w:type="paragraph" w:styleId="Tekstdymka">
    <w:name w:val="Balloon Text"/>
    <w:basedOn w:val="Normalny"/>
    <w:link w:val="TekstdymkaZnak"/>
    <w:uiPriority w:val="99"/>
    <w:semiHidden/>
    <w:unhideWhenUsed/>
    <w:rsid w:val="00395933"/>
    <w:rPr>
      <w:rFonts w:ascii="Tahoma" w:hAnsi="Tahoma" w:cs="Tahoma"/>
      <w:sz w:val="16"/>
      <w:szCs w:val="16"/>
    </w:rPr>
  </w:style>
  <w:style w:type="character" w:customStyle="1" w:styleId="TekstdymkaZnak">
    <w:name w:val="Tekst dymka Znak"/>
    <w:basedOn w:val="Domylnaczcionkaakapitu"/>
    <w:link w:val="Tekstdymka"/>
    <w:uiPriority w:val="99"/>
    <w:semiHidden/>
    <w:rsid w:val="00395933"/>
    <w:rPr>
      <w:rFonts w:ascii="Tahoma" w:hAnsi="Tahoma" w:cs="Tahoma"/>
      <w:sz w:val="16"/>
      <w:szCs w:val="16"/>
    </w:rPr>
  </w:style>
  <w:style w:type="character" w:customStyle="1" w:styleId="xbe">
    <w:name w:val="_xbe"/>
    <w:basedOn w:val="Domylnaczcionkaakapitu"/>
    <w:rsid w:val="002C586D"/>
  </w:style>
  <w:style w:type="character" w:customStyle="1" w:styleId="5yl5">
    <w:name w:val="_5yl5"/>
    <w:basedOn w:val="Domylnaczcionkaakapitu"/>
    <w:rsid w:val="00315F19"/>
  </w:style>
  <w:style w:type="paragraph" w:customStyle="1" w:styleId="xmsolistparagraph">
    <w:name w:val="x_msolistparagraph"/>
    <w:basedOn w:val="Normalny"/>
    <w:rsid w:val="00480921"/>
    <w:pPr>
      <w:spacing w:before="100" w:beforeAutospacing="1" w:after="100" w:afterAutospacing="1"/>
    </w:pPr>
  </w:style>
  <w:style w:type="character" w:customStyle="1" w:styleId="AkapitzlistZnak">
    <w:name w:val="Akapit z listą Znak"/>
    <w:link w:val="Akapitzlist"/>
    <w:uiPriority w:val="34"/>
    <w:locked/>
    <w:rsid w:val="004D49A9"/>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866671">
      <w:bodyDiv w:val="1"/>
      <w:marLeft w:val="0"/>
      <w:marRight w:val="0"/>
      <w:marTop w:val="0"/>
      <w:marBottom w:val="0"/>
      <w:divBdr>
        <w:top w:val="none" w:sz="0" w:space="0" w:color="auto"/>
        <w:left w:val="none" w:sz="0" w:space="0" w:color="auto"/>
        <w:bottom w:val="none" w:sz="0" w:space="0" w:color="auto"/>
        <w:right w:val="none" w:sz="0" w:space="0" w:color="auto"/>
      </w:divBdr>
    </w:div>
    <w:div w:id="12920123">
      <w:bodyDiv w:val="1"/>
      <w:marLeft w:val="0"/>
      <w:marRight w:val="0"/>
      <w:marTop w:val="0"/>
      <w:marBottom w:val="0"/>
      <w:divBdr>
        <w:top w:val="none" w:sz="0" w:space="0" w:color="auto"/>
        <w:left w:val="none" w:sz="0" w:space="0" w:color="auto"/>
        <w:bottom w:val="none" w:sz="0" w:space="0" w:color="auto"/>
        <w:right w:val="none" w:sz="0" w:space="0" w:color="auto"/>
      </w:divBdr>
    </w:div>
    <w:div w:id="21365238">
      <w:bodyDiv w:val="1"/>
      <w:marLeft w:val="0"/>
      <w:marRight w:val="0"/>
      <w:marTop w:val="0"/>
      <w:marBottom w:val="0"/>
      <w:divBdr>
        <w:top w:val="none" w:sz="0" w:space="0" w:color="auto"/>
        <w:left w:val="none" w:sz="0" w:space="0" w:color="auto"/>
        <w:bottom w:val="none" w:sz="0" w:space="0" w:color="auto"/>
        <w:right w:val="none" w:sz="0" w:space="0" w:color="auto"/>
      </w:divBdr>
    </w:div>
    <w:div w:id="48770185">
      <w:bodyDiv w:val="1"/>
      <w:marLeft w:val="0"/>
      <w:marRight w:val="0"/>
      <w:marTop w:val="0"/>
      <w:marBottom w:val="0"/>
      <w:divBdr>
        <w:top w:val="none" w:sz="0" w:space="0" w:color="auto"/>
        <w:left w:val="none" w:sz="0" w:space="0" w:color="auto"/>
        <w:bottom w:val="none" w:sz="0" w:space="0" w:color="auto"/>
        <w:right w:val="none" w:sz="0" w:space="0" w:color="auto"/>
      </w:divBdr>
    </w:div>
    <w:div w:id="63336406">
      <w:bodyDiv w:val="1"/>
      <w:marLeft w:val="0"/>
      <w:marRight w:val="0"/>
      <w:marTop w:val="0"/>
      <w:marBottom w:val="0"/>
      <w:divBdr>
        <w:top w:val="none" w:sz="0" w:space="0" w:color="auto"/>
        <w:left w:val="none" w:sz="0" w:space="0" w:color="auto"/>
        <w:bottom w:val="none" w:sz="0" w:space="0" w:color="auto"/>
        <w:right w:val="none" w:sz="0" w:space="0" w:color="auto"/>
      </w:divBdr>
    </w:div>
    <w:div w:id="66610721">
      <w:bodyDiv w:val="1"/>
      <w:marLeft w:val="0"/>
      <w:marRight w:val="0"/>
      <w:marTop w:val="0"/>
      <w:marBottom w:val="0"/>
      <w:divBdr>
        <w:top w:val="none" w:sz="0" w:space="0" w:color="auto"/>
        <w:left w:val="none" w:sz="0" w:space="0" w:color="auto"/>
        <w:bottom w:val="none" w:sz="0" w:space="0" w:color="auto"/>
        <w:right w:val="none" w:sz="0" w:space="0" w:color="auto"/>
      </w:divBdr>
    </w:div>
    <w:div w:id="76437574">
      <w:bodyDiv w:val="1"/>
      <w:marLeft w:val="0"/>
      <w:marRight w:val="0"/>
      <w:marTop w:val="0"/>
      <w:marBottom w:val="0"/>
      <w:divBdr>
        <w:top w:val="none" w:sz="0" w:space="0" w:color="auto"/>
        <w:left w:val="none" w:sz="0" w:space="0" w:color="auto"/>
        <w:bottom w:val="none" w:sz="0" w:space="0" w:color="auto"/>
        <w:right w:val="none" w:sz="0" w:space="0" w:color="auto"/>
      </w:divBdr>
    </w:div>
    <w:div w:id="79178567">
      <w:bodyDiv w:val="1"/>
      <w:marLeft w:val="0"/>
      <w:marRight w:val="0"/>
      <w:marTop w:val="0"/>
      <w:marBottom w:val="0"/>
      <w:divBdr>
        <w:top w:val="none" w:sz="0" w:space="0" w:color="auto"/>
        <w:left w:val="none" w:sz="0" w:space="0" w:color="auto"/>
        <w:bottom w:val="none" w:sz="0" w:space="0" w:color="auto"/>
        <w:right w:val="none" w:sz="0" w:space="0" w:color="auto"/>
      </w:divBdr>
    </w:div>
    <w:div w:id="93984116">
      <w:bodyDiv w:val="1"/>
      <w:marLeft w:val="0"/>
      <w:marRight w:val="0"/>
      <w:marTop w:val="0"/>
      <w:marBottom w:val="0"/>
      <w:divBdr>
        <w:top w:val="none" w:sz="0" w:space="0" w:color="auto"/>
        <w:left w:val="none" w:sz="0" w:space="0" w:color="auto"/>
        <w:bottom w:val="none" w:sz="0" w:space="0" w:color="auto"/>
        <w:right w:val="none" w:sz="0" w:space="0" w:color="auto"/>
      </w:divBdr>
    </w:div>
    <w:div w:id="102959954">
      <w:bodyDiv w:val="1"/>
      <w:marLeft w:val="0"/>
      <w:marRight w:val="0"/>
      <w:marTop w:val="0"/>
      <w:marBottom w:val="0"/>
      <w:divBdr>
        <w:top w:val="none" w:sz="0" w:space="0" w:color="auto"/>
        <w:left w:val="none" w:sz="0" w:space="0" w:color="auto"/>
        <w:bottom w:val="none" w:sz="0" w:space="0" w:color="auto"/>
        <w:right w:val="none" w:sz="0" w:space="0" w:color="auto"/>
      </w:divBdr>
    </w:div>
    <w:div w:id="113597184">
      <w:bodyDiv w:val="1"/>
      <w:marLeft w:val="0"/>
      <w:marRight w:val="0"/>
      <w:marTop w:val="0"/>
      <w:marBottom w:val="0"/>
      <w:divBdr>
        <w:top w:val="none" w:sz="0" w:space="0" w:color="auto"/>
        <w:left w:val="none" w:sz="0" w:space="0" w:color="auto"/>
        <w:bottom w:val="none" w:sz="0" w:space="0" w:color="auto"/>
        <w:right w:val="none" w:sz="0" w:space="0" w:color="auto"/>
      </w:divBdr>
    </w:div>
    <w:div w:id="117846899">
      <w:bodyDiv w:val="1"/>
      <w:marLeft w:val="0"/>
      <w:marRight w:val="0"/>
      <w:marTop w:val="0"/>
      <w:marBottom w:val="0"/>
      <w:divBdr>
        <w:top w:val="none" w:sz="0" w:space="0" w:color="auto"/>
        <w:left w:val="none" w:sz="0" w:space="0" w:color="auto"/>
        <w:bottom w:val="none" w:sz="0" w:space="0" w:color="auto"/>
        <w:right w:val="none" w:sz="0" w:space="0" w:color="auto"/>
      </w:divBdr>
    </w:div>
    <w:div w:id="119037027">
      <w:bodyDiv w:val="1"/>
      <w:marLeft w:val="0"/>
      <w:marRight w:val="0"/>
      <w:marTop w:val="0"/>
      <w:marBottom w:val="0"/>
      <w:divBdr>
        <w:top w:val="none" w:sz="0" w:space="0" w:color="auto"/>
        <w:left w:val="none" w:sz="0" w:space="0" w:color="auto"/>
        <w:bottom w:val="none" w:sz="0" w:space="0" w:color="auto"/>
        <w:right w:val="none" w:sz="0" w:space="0" w:color="auto"/>
      </w:divBdr>
    </w:div>
    <w:div w:id="134643336">
      <w:bodyDiv w:val="1"/>
      <w:marLeft w:val="0"/>
      <w:marRight w:val="0"/>
      <w:marTop w:val="0"/>
      <w:marBottom w:val="0"/>
      <w:divBdr>
        <w:top w:val="none" w:sz="0" w:space="0" w:color="auto"/>
        <w:left w:val="none" w:sz="0" w:space="0" w:color="auto"/>
        <w:bottom w:val="none" w:sz="0" w:space="0" w:color="auto"/>
        <w:right w:val="none" w:sz="0" w:space="0" w:color="auto"/>
      </w:divBdr>
    </w:div>
    <w:div w:id="138503082">
      <w:bodyDiv w:val="1"/>
      <w:marLeft w:val="0"/>
      <w:marRight w:val="0"/>
      <w:marTop w:val="0"/>
      <w:marBottom w:val="0"/>
      <w:divBdr>
        <w:top w:val="none" w:sz="0" w:space="0" w:color="auto"/>
        <w:left w:val="none" w:sz="0" w:space="0" w:color="auto"/>
        <w:bottom w:val="none" w:sz="0" w:space="0" w:color="auto"/>
        <w:right w:val="none" w:sz="0" w:space="0" w:color="auto"/>
      </w:divBdr>
    </w:div>
    <w:div w:id="140121340">
      <w:bodyDiv w:val="1"/>
      <w:marLeft w:val="0"/>
      <w:marRight w:val="0"/>
      <w:marTop w:val="0"/>
      <w:marBottom w:val="0"/>
      <w:divBdr>
        <w:top w:val="none" w:sz="0" w:space="0" w:color="auto"/>
        <w:left w:val="none" w:sz="0" w:space="0" w:color="auto"/>
        <w:bottom w:val="none" w:sz="0" w:space="0" w:color="auto"/>
        <w:right w:val="none" w:sz="0" w:space="0" w:color="auto"/>
      </w:divBdr>
    </w:div>
    <w:div w:id="144665959">
      <w:bodyDiv w:val="1"/>
      <w:marLeft w:val="0"/>
      <w:marRight w:val="0"/>
      <w:marTop w:val="0"/>
      <w:marBottom w:val="0"/>
      <w:divBdr>
        <w:top w:val="none" w:sz="0" w:space="0" w:color="auto"/>
        <w:left w:val="none" w:sz="0" w:space="0" w:color="auto"/>
        <w:bottom w:val="none" w:sz="0" w:space="0" w:color="auto"/>
        <w:right w:val="none" w:sz="0" w:space="0" w:color="auto"/>
      </w:divBdr>
    </w:div>
    <w:div w:id="145588127">
      <w:bodyDiv w:val="1"/>
      <w:marLeft w:val="0"/>
      <w:marRight w:val="0"/>
      <w:marTop w:val="0"/>
      <w:marBottom w:val="0"/>
      <w:divBdr>
        <w:top w:val="none" w:sz="0" w:space="0" w:color="auto"/>
        <w:left w:val="none" w:sz="0" w:space="0" w:color="auto"/>
        <w:bottom w:val="none" w:sz="0" w:space="0" w:color="auto"/>
        <w:right w:val="none" w:sz="0" w:space="0" w:color="auto"/>
      </w:divBdr>
    </w:div>
    <w:div w:id="151679493">
      <w:bodyDiv w:val="1"/>
      <w:marLeft w:val="0"/>
      <w:marRight w:val="0"/>
      <w:marTop w:val="0"/>
      <w:marBottom w:val="0"/>
      <w:divBdr>
        <w:top w:val="none" w:sz="0" w:space="0" w:color="auto"/>
        <w:left w:val="none" w:sz="0" w:space="0" w:color="auto"/>
        <w:bottom w:val="none" w:sz="0" w:space="0" w:color="auto"/>
        <w:right w:val="none" w:sz="0" w:space="0" w:color="auto"/>
      </w:divBdr>
    </w:div>
    <w:div w:id="154805441">
      <w:bodyDiv w:val="1"/>
      <w:marLeft w:val="0"/>
      <w:marRight w:val="0"/>
      <w:marTop w:val="0"/>
      <w:marBottom w:val="0"/>
      <w:divBdr>
        <w:top w:val="none" w:sz="0" w:space="0" w:color="auto"/>
        <w:left w:val="none" w:sz="0" w:space="0" w:color="auto"/>
        <w:bottom w:val="none" w:sz="0" w:space="0" w:color="auto"/>
        <w:right w:val="none" w:sz="0" w:space="0" w:color="auto"/>
      </w:divBdr>
    </w:div>
    <w:div w:id="171142707">
      <w:bodyDiv w:val="1"/>
      <w:marLeft w:val="0"/>
      <w:marRight w:val="0"/>
      <w:marTop w:val="0"/>
      <w:marBottom w:val="0"/>
      <w:divBdr>
        <w:top w:val="none" w:sz="0" w:space="0" w:color="auto"/>
        <w:left w:val="none" w:sz="0" w:space="0" w:color="auto"/>
        <w:bottom w:val="none" w:sz="0" w:space="0" w:color="auto"/>
        <w:right w:val="none" w:sz="0" w:space="0" w:color="auto"/>
      </w:divBdr>
    </w:div>
    <w:div w:id="174271479">
      <w:bodyDiv w:val="1"/>
      <w:marLeft w:val="0"/>
      <w:marRight w:val="0"/>
      <w:marTop w:val="0"/>
      <w:marBottom w:val="0"/>
      <w:divBdr>
        <w:top w:val="none" w:sz="0" w:space="0" w:color="auto"/>
        <w:left w:val="none" w:sz="0" w:space="0" w:color="auto"/>
        <w:bottom w:val="none" w:sz="0" w:space="0" w:color="auto"/>
        <w:right w:val="none" w:sz="0" w:space="0" w:color="auto"/>
      </w:divBdr>
    </w:div>
    <w:div w:id="181093852">
      <w:bodyDiv w:val="1"/>
      <w:marLeft w:val="0"/>
      <w:marRight w:val="0"/>
      <w:marTop w:val="0"/>
      <w:marBottom w:val="0"/>
      <w:divBdr>
        <w:top w:val="none" w:sz="0" w:space="0" w:color="auto"/>
        <w:left w:val="none" w:sz="0" w:space="0" w:color="auto"/>
        <w:bottom w:val="none" w:sz="0" w:space="0" w:color="auto"/>
        <w:right w:val="none" w:sz="0" w:space="0" w:color="auto"/>
      </w:divBdr>
    </w:div>
    <w:div w:id="185364509">
      <w:bodyDiv w:val="1"/>
      <w:marLeft w:val="0"/>
      <w:marRight w:val="0"/>
      <w:marTop w:val="0"/>
      <w:marBottom w:val="0"/>
      <w:divBdr>
        <w:top w:val="none" w:sz="0" w:space="0" w:color="auto"/>
        <w:left w:val="none" w:sz="0" w:space="0" w:color="auto"/>
        <w:bottom w:val="none" w:sz="0" w:space="0" w:color="auto"/>
        <w:right w:val="none" w:sz="0" w:space="0" w:color="auto"/>
      </w:divBdr>
    </w:div>
    <w:div w:id="214388216">
      <w:bodyDiv w:val="1"/>
      <w:marLeft w:val="0"/>
      <w:marRight w:val="0"/>
      <w:marTop w:val="0"/>
      <w:marBottom w:val="0"/>
      <w:divBdr>
        <w:top w:val="none" w:sz="0" w:space="0" w:color="auto"/>
        <w:left w:val="none" w:sz="0" w:space="0" w:color="auto"/>
        <w:bottom w:val="none" w:sz="0" w:space="0" w:color="auto"/>
        <w:right w:val="none" w:sz="0" w:space="0" w:color="auto"/>
      </w:divBdr>
    </w:div>
    <w:div w:id="245960260">
      <w:bodyDiv w:val="1"/>
      <w:marLeft w:val="0"/>
      <w:marRight w:val="0"/>
      <w:marTop w:val="0"/>
      <w:marBottom w:val="0"/>
      <w:divBdr>
        <w:top w:val="none" w:sz="0" w:space="0" w:color="auto"/>
        <w:left w:val="none" w:sz="0" w:space="0" w:color="auto"/>
        <w:bottom w:val="none" w:sz="0" w:space="0" w:color="auto"/>
        <w:right w:val="none" w:sz="0" w:space="0" w:color="auto"/>
      </w:divBdr>
    </w:div>
    <w:div w:id="265357961">
      <w:bodyDiv w:val="1"/>
      <w:marLeft w:val="0"/>
      <w:marRight w:val="0"/>
      <w:marTop w:val="0"/>
      <w:marBottom w:val="0"/>
      <w:divBdr>
        <w:top w:val="none" w:sz="0" w:space="0" w:color="auto"/>
        <w:left w:val="none" w:sz="0" w:space="0" w:color="auto"/>
        <w:bottom w:val="none" w:sz="0" w:space="0" w:color="auto"/>
        <w:right w:val="none" w:sz="0" w:space="0" w:color="auto"/>
      </w:divBdr>
    </w:div>
    <w:div w:id="271401549">
      <w:bodyDiv w:val="1"/>
      <w:marLeft w:val="0"/>
      <w:marRight w:val="0"/>
      <w:marTop w:val="0"/>
      <w:marBottom w:val="0"/>
      <w:divBdr>
        <w:top w:val="none" w:sz="0" w:space="0" w:color="auto"/>
        <w:left w:val="none" w:sz="0" w:space="0" w:color="auto"/>
        <w:bottom w:val="none" w:sz="0" w:space="0" w:color="auto"/>
        <w:right w:val="none" w:sz="0" w:space="0" w:color="auto"/>
      </w:divBdr>
    </w:div>
    <w:div w:id="275525147">
      <w:bodyDiv w:val="1"/>
      <w:marLeft w:val="0"/>
      <w:marRight w:val="0"/>
      <w:marTop w:val="0"/>
      <w:marBottom w:val="0"/>
      <w:divBdr>
        <w:top w:val="none" w:sz="0" w:space="0" w:color="auto"/>
        <w:left w:val="none" w:sz="0" w:space="0" w:color="auto"/>
        <w:bottom w:val="none" w:sz="0" w:space="0" w:color="auto"/>
        <w:right w:val="none" w:sz="0" w:space="0" w:color="auto"/>
      </w:divBdr>
    </w:div>
    <w:div w:id="277030754">
      <w:bodyDiv w:val="1"/>
      <w:marLeft w:val="0"/>
      <w:marRight w:val="0"/>
      <w:marTop w:val="0"/>
      <w:marBottom w:val="0"/>
      <w:divBdr>
        <w:top w:val="none" w:sz="0" w:space="0" w:color="auto"/>
        <w:left w:val="none" w:sz="0" w:space="0" w:color="auto"/>
        <w:bottom w:val="none" w:sz="0" w:space="0" w:color="auto"/>
        <w:right w:val="none" w:sz="0" w:space="0" w:color="auto"/>
      </w:divBdr>
    </w:div>
    <w:div w:id="288705854">
      <w:bodyDiv w:val="1"/>
      <w:marLeft w:val="0"/>
      <w:marRight w:val="0"/>
      <w:marTop w:val="0"/>
      <w:marBottom w:val="0"/>
      <w:divBdr>
        <w:top w:val="none" w:sz="0" w:space="0" w:color="auto"/>
        <w:left w:val="none" w:sz="0" w:space="0" w:color="auto"/>
        <w:bottom w:val="none" w:sz="0" w:space="0" w:color="auto"/>
        <w:right w:val="none" w:sz="0" w:space="0" w:color="auto"/>
      </w:divBdr>
    </w:div>
    <w:div w:id="306279728">
      <w:bodyDiv w:val="1"/>
      <w:marLeft w:val="0"/>
      <w:marRight w:val="0"/>
      <w:marTop w:val="0"/>
      <w:marBottom w:val="0"/>
      <w:divBdr>
        <w:top w:val="none" w:sz="0" w:space="0" w:color="auto"/>
        <w:left w:val="none" w:sz="0" w:space="0" w:color="auto"/>
        <w:bottom w:val="none" w:sz="0" w:space="0" w:color="auto"/>
        <w:right w:val="none" w:sz="0" w:space="0" w:color="auto"/>
      </w:divBdr>
    </w:div>
    <w:div w:id="312416373">
      <w:bodyDiv w:val="1"/>
      <w:marLeft w:val="0"/>
      <w:marRight w:val="0"/>
      <w:marTop w:val="0"/>
      <w:marBottom w:val="0"/>
      <w:divBdr>
        <w:top w:val="none" w:sz="0" w:space="0" w:color="auto"/>
        <w:left w:val="none" w:sz="0" w:space="0" w:color="auto"/>
        <w:bottom w:val="none" w:sz="0" w:space="0" w:color="auto"/>
        <w:right w:val="none" w:sz="0" w:space="0" w:color="auto"/>
      </w:divBdr>
    </w:div>
    <w:div w:id="317349341">
      <w:bodyDiv w:val="1"/>
      <w:marLeft w:val="0"/>
      <w:marRight w:val="0"/>
      <w:marTop w:val="0"/>
      <w:marBottom w:val="0"/>
      <w:divBdr>
        <w:top w:val="none" w:sz="0" w:space="0" w:color="auto"/>
        <w:left w:val="none" w:sz="0" w:space="0" w:color="auto"/>
        <w:bottom w:val="none" w:sz="0" w:space="0" w:color="auto"/>
        <w:right w:val="none" w:sz="0" w:space="0" w:color="auto"/>
      </w:divBdr>
    </w:div>
    <w:div w:id="322468522">
      <w:bodyDiv w:val="1"/>
      <w:marLeft w:val="0"/>
      <w:marRight w:val="0"/>
      <w:marTop w:val="0"/>
      <w:marBottom w:val="0"/>
      <w:divBdr>
        <w:top w:val="none" w:sz="0" w:space="0" w:color="auto"/>
        <w:left w:val="none" w:sz="0" w:space="0" w:color="auto"/>
        <w:bottom w:val="none" w:sz="0" w:space="0" w:color="auto"/>
        <w:right w:val="none" w:sz="0" w:space="0" w:color="auto"/>
      </w:divBdr>
    </w:div>
    <w:div w:id="336736408">
      <w:bodyDiv w:val="1"/>
      <w:marLeft w:val="0"/>
      <w:marRight w:val="0"/>
      <w:marTop w:val="0"/>
      <w:marBottom w:val="0"/>
      <w:divBdr>
        <w:top w:val="none" w:sz="0" w:space="0" w:color="auto"/>
        <w:left w:val="none" w:sz="0" w:space="0" w:color="auto"/>
        <w:bottom w:val="none" w:sz="0" w:space="0" w:color="auto"/>
        <w:right w:val="none" w:sz="0" w:space="0" w:color="auto"/>
      </w:divBdr>
    </w:div>
    <w:div w:id="338502711">
      <w:bodyDiv w:val="1"/>
      <w:marLeft w:val="0"/>
      <w:marRight w:val="0"/>
      <w:marTop w:val="0"/>
      <w:marBottom w:val="0"/>
      <w:divBdr>
        <w:top w:val="none" w:sz="0" w:space="0" w:color="auto"/>
        <w:left w:val="none" w:sz="0" w:space="0" w:color="auto"/>
        <w:bottom w:val="none" w:sz="0" w:space="0" w:color="auto"/>
        <w:right w:val="none" w:sz="0" w:space="0" w:color="auto"/>
      </w:divBdr>
    </w:div>
    <w:div w:id="364253721">
      <w:bodyDiv w:val="1"/>
      <w:marLeft w:val="0"/>
      <w:marRight w:val="0"/>
      <w:marTop w:val="0"/>
      <w:marBottom w:val="0"/>
      <w:divBdr>
        <w:top w:val="none" w:sz="0" w:space="0" w:color="auto"/>
        <w:left w:val="none" w:sz="0" w:space="0" w:color="auto"/>
        <w:bottom w:val="none" w:sz="0" w:space="0" w:color="auto"/>
        <w:right w:val="none" w:sz="0" w:space="0" w:color="auto"/>
      </w:divBdr>
    </w:div>
    <w:div w:id="381563179">
      <w:bodyDiv w:val="1"/>
      <w:marLeft w:val="0"/>
      <w:marRight w:val="0"/>
      <w:marTop w:val="0"/>
      <w:marBottom w:val="0"/>
      <w:divBdr>
        <w:top w:val="none" w:sz="0" w:space="0" w:color="auto"/>
        <w:left w:val="none" w:sz="0" w:space="0" w:color="auto"/>
        <w:bottom w:val="none" w:sz="0" w:space="0" w:color="auto"/>
        <w:right w:val="none" w:sz="0" w:space="0" w:color="auto"/>
      </w:divBdr>
    </w:div>
    <w:div w:id="389689716">
      <w:bodyDiv w:val="1"/>
      <w:marLeft w:val="0"/>
      <w:marRight w:val="0"/>
      <w:marTop w:val="0"/>
      <w:marBottom w:val="0"/>
      <w:divBdr>
        <w:top w:val="none" w:sz="0" w:space="0" w:color="auto"/>
        <w:left w:val="none" w:sz="0" w:space="0" w:color="auto"/>
        <w:bottom w:val="none" w:sz="0" w:space="0" w:color="auto"/>
        <w:right w:val="none" w:sz="0" w:space="0" w:color="auto"/>
      </w:divBdr>
    </w:div>
    <w:div w:id="393047607">
      <w:bodyDiv w:val="1"/>
      <w:marLeft w:val="0"/>
      <w:marRight w:val="0"/>
      <w:marTop w:val="0"/>
      <w:marBottom w:val="0"/>
      <w:divBdr>
        <w:top w:val="none" w:sz="0" w:space="0" w:color="auto"/>
        <w:left w:val="none" w:sz="0" w:space="0" w:color="auto"/>
        <w:bottom w:val="none" w:sz="0" w:space="0" w:color="auto"/>
        <w:right w:val="none" w:sz="0" w:space="0" w:color="auto"/>
      </w:divBdr>
      <w:divsChild>
        <w:div w:id="144930761">
          <w:marLeft w:val="0"/>
          <w:marRight w:val="0"/>
          <w:marTop w:val="374"/>
          <w:marBottom w:val="0"/>
          <w:divBdr>
            <w:top w:val="none" w:sz="0" w:space="0" w:color="auto"/>
            <w:left w:val="none" w:sz="0" w:space="0" w:color="auto"/>
            <w:bottom w:val="none" w:sz="0" w:space="0" w:color="auto"/>
            <w:right w:val="none" w:sz="0" w:space="0" w:color="auto"/>
          </w:divBdr>
          <w:divsChild>
            <w:div w:id="200363284">
              <w:marLeft w:val="3553"/>
              <w:marRight w:val="3366"/>
              <w:marTop w:val="0"/>
              <w:marBottom w:val="0"/>
              <w:divBdr>
                <w:top w:val="none" w:sz="0" w:space="0" w:color="auto"/>
                <w:left w:val="none" w:sz="0" w:space="0" w:color="auto"/>
                <w:bottom w:val="none" w:sz="0" w:space="0" w:color="auto"/>
                <w:right w:val="none" w:sz="0" w:space="0" w:color="auto"/>
              </w:divBdr>
              <w:divsChild>
                <w:div w:id="3448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931899">
      <w:bodyDiv w:val="1"/>
      <w:marLeft w:val="0"/>
      <w:marRight w:val="0"/>
      <w:marTop w:val="0"/>
      <w:marBottom w:val="0"/>
      <w:divBdr>
        <w:top w:val="none" w:sz="0" w:space="0" w:color="auto"/>
        <w:left w:val="none" w:sz="0" w:space="0" w:color="auto"/>
        <w:bottom w:val="none" w:sz="0" w:space="0" w:color="auto"/>
        <w:right w:val="none" w:sz="0" w:space="0" w:color="auto"/>
      </w:divBdr>
    </w:div>
    <w:div w:id="417868013">
      <w:bodyDiv w:val="1"/>
      <w:marLeft w:val="0"/>
      <w:marRight w:val="0"/>
      <w:marTop w:val="0"/>
      <w:marBottom w:val="0"/>
      <w:divBdr>
        <w:top w:val="none" w:sz="0" w:space="0" w:color="auto"/>
        <w:left w:val="none" w:sz="0" w:space="0" w:color="auto"/>
        <w:bottom w:val="none" w:sz="0" w:space="0" w:color="auto"/>
        <w:right w:val="none" w:sz="0" w:space="0" w:color="auto"/>
      </w:divBdr>
    </w:div>
    <w:div w:id="426729290">
      <w:bodyDiv w:val="1"/>
      <w:marLeft w:val="0"/>
      <w:marRight w:val="0"/>
      <w:marTop w:val="0"/>
      <w:marBottom w:val="0"/>
      <w:divBdr>
        <w:top w:val="none" w:sz="0" w:space="0" w:color="auto"/>
        <w:left w:val="none" w:sz="0" w:space="0" w:color="auto"/>
        <w:bottom w:val="none" w:sz="0" w:space="0" w:color="auto"/>
        <w:right w:val="none" w:sz="0" w:space="0" w:color="auto"/>
      </w:divBdr>
    </w:div>
    <w:div w:id="437020909">
      <w:bodyDiv w:val="1"/>
      <w:marLeft w:val="0"/>
      <w:marRight w:val="0"/>
      <w:marTop w:val="0"/>
      <w:marBottom w:val="0"/>
      <w:divBdr>
        <w:top w:val="none" w:sz="0" w:space="0" w:color="auto"/>
        <w:left w:val="none" w:sz="0" w:space="0" w:color="auto"/>
        <w:bottom w:val="none" w:sz="0" w:space="0" w:color="auto"/>
        <w:right w:val="none" w:sz="0" w:space="0" w:color="auto"/>
      </w:divBdr>
    </w:div>
    <w:div w:id="452870606">
      <w:bodyDiv w:val="1"/>
      <w:marLeft w:val="0"/>
      <w:marRight w:val="0"/>
      <w:marTop w:val="0"/>
      <w:marBottom w:val="0"/>
      <w:divBdr>
        <w:top w:val="none" w:sz="0" w:space="0" w:color="auto"/>
        <w:left w:val="none" w:sz="0" w:space="0" w:color="auto"/>
        <w:bottom w:val="none" w:sz="0" w:space="0" w:color="auto"/>
        <w:right w:val="none" w:sz="0" w:space="0" w:color="auto"/>
      </w:divBdr>
    </w:div>
    <w:div w:id="467357541">
      <w:bodyDiv w:val="1"/>
      <w:marLeft w:val="0"/>
      <w:marRight w:val="0"/>
      <w:marTop w:val="0"/>
      <w:marBottom w:val="0"/>
      <w:divBdr>
        <w:top w:val="none" w:sz="0" w:space="0" w:color="auto"/>
        <w:left w:val="none" w:sz="0" w:space="0" w:color="auto"/>
        <w:bottom w:val="none" w:sz="0" w:space="0" w:color="auto"/>
        <w:right w:val="none" w:sz="0" w:space="0" w:color="auto"/>
      </w:divBdr>
    </w:div>
    <w:div w:id="470948801">
      <w:bodyDiv w:val="1"/>
      <w:marLeft w:val="0"/>
      <w:marRight w:val="0"/>
      <w:marTop w:val="0"/>
      <w:marBottom w:val="0"/>
      <w:divBdr>
        <w:top w:val="none" w:sz="0" w:space="0" w:color="auto"/>
        <w:left w:val="none" w:sz="0" w:space="0" w:color="auto"/>
        <w:bottom w:val="none" w:sz="0" w:space="0" w:color="auto"/>
        <w:right w:val="none" w:sz="0" w:space="0" w:color="auto"/>
      </w:divBdr>
    </w:div>
    <w:div w:id="479616179">
      <w:bodyDiv w:val="1"/>
      <w:marLeft w:val="0"/>
      <w:marRight w:val="0"/>
      <w:marTop w:val="0"/>
      <w:marBottom w:val="0"/>
      <w:divBdr>
        <w:top w:val="none" w:sz="0" w:space="0" w:color="auto"/>
        <w:left w:val="none" w:sz="0" w:space="0" w:color="auto"/>
        <w:bottom w:val="none" w:sz="0" w:space="0" w:color="auto"/>
        <w:right w:val="none" w:sz="0" w:space="0" w:color="auto"/>
      </w:divBdr>
    </w:div>
    <w:div w:id="482241900">
      <w:bodyDiv w:val="1"/>
      <w:marLeft w:val="0"/>
      <w:marRight w:val="0"/>
      <w:marTop w:val="0"/>
      <w:marBottom w:val="0"/>
      <w:divBdr>
        <w:top w:val="none" w:sz="0" w:space="0" w:color="auto"/>
        <w:left w:val="none" w:sz="0" w:space="0" w:color="auto"/>
        <w:bottom w:val="none" w:sz="0" w:space="0" w:color="auto"/>
        <w:right w:val="none" w:sz="0" w:space="0" w:color="auto"/>
      </w:divBdr>
    </w:div>
    <w:div w:id="484129364">
      <w:bodyDiv w:val="1"/>
      <w:marLeft w:val="0"/>
      <w:marRight w:val="0"/>
      <w:marTop w:val="0"/>
      <w:marBottom w:val="0"/>
      <w:divBdr>
        <w:top w:val="none" w:sz="0" w:space="0" w:color="auto"/>
        <w:left w:val="none" w:sz="0" w:space="0" w:color="auto"/>
        <w:bottom w:val="none" w:sz="0" w:space="0" w:color="auto"/>
        <w:right w:val="none" w:sz="0" w:space="0" w:color="auto"/>
      </w:divBdr>
      <w:divsChild>
        <w:div w:id="927543023">
          <w:marLeft w:val="547"/>
          <w:marRight w:val="0"/>
          <w:marTop w:val="106"/>
          <w:marBottom w:val="0"/>
          <w:divBdr>
            <w:top w:val="none" w:sz="0" w:space="0" w:color="auto"/>
            <w:left w:val="none" w:sz="0" w:space="0" w:color="auto"/>
            <w:bottom w:val="none" w:sz="0" w:space="0" w:color="auto"/>
            <w:right w:val="none" w:sz="0" w:space="0" w:color="auto"/>
          </w:divBdr>
        </w:div>
      </w:divsChild>
    </w:div>
    <w:div w:id="572667479">
      <w:bodyDiv w:val="1"/>
      <w:marLeft w:val="0"/>
      <w:marRight w:val="0"/>
      <w:marTop w:val="0"/>
      <w:marBottom w:val="0"/>
      <w:divBdr>
        <w:top w:val="none" w:sz="0" w:space="0" w:color="auto"/>
        <w:left w:val="none" w:sz="0" w:space="0" w:color="auto"/>
        <w:bottom w:val="none" w:sz="0" w:space="0" w:color="auto"/>
        <w:right w:val="none" w:sz="0" w:space="0" w:color="auto"/>
      </w:divBdr>
    </w:div>
    <w:div w:id="588272968">
      <w:bodyDiv w:val="1"/>
      <w:marLeft w:val="0"/>
      <w:marRight w:val="0"/>
      <w:marTop w:val="0"/>
      <w:marBottom w:val="0"/>
      <w:divBdr>
        <w:top w:val="none" w:sz="0" w:space="0" w:color="auto"/>
        <w:left w:val="none" w:sz="0" w:space="0" w:color="auto"/>
        <w:bottom w:val="none" w:sz="0" w:space="0" w:color="auto"/>
        <w:right w:val="none" w:sz="0" w:space="0" w:color="auto"/>
      </w:divBdr>
    </w:div>
    <w:div w:id="616066293">
      <w:bodyDiv w:val="1"/>
      <w:marLeft w:val="0"/>
      <w:marRight w:val="0"/>
      <w:marTop w:val="0"/>
      <w:marBottom w:val="0"/>
      <w:divBdr>
        <w:top w:val="none" w:sz="0" w:space="0" w:color="auto"/>
        <w:left w:val="none" w:sz="0" w:space="0" w:color="auto"/>
        <w:bottom w:val="none" w:sz="0" w:space="0" w:color="auto"/>
        <w:right w:val="none" w:sz="0" w:space="0" w:color="auto"/>
      </w:divBdr>
    </w:div>
    <w:div w:id="616253432">
      <w:bodyDiv w:val="1"/>
      <w:marLeft w:val="0"/>
      <w:marRight w:val="0"/>
      <w:marTop w:val="0"/>
      <w:marBottom w:val="0"/>
      <w:divBdr>
        <w:top w:val="none" w:sz="0" w:space="0" w:color="auto"/>
        <w:left w:val="none" w:sz="0" w:space="0" w:color="auto"/>
        <w:bottom w:val="none" w:sz="0" w:space="0" w:color="auto"/>
        <w:right w:val="none" w:sz="0" w:space="0" w:color="auto"/>
      </w:divBdr>
      <w:divsChild>
        <w:div w:id="1062368652">
          <w:marLeft w:val="0"/>
          <w:marRight w:val="0"/>
          <w:marTop w:val="0"/>
          <w:marBottom w:val="0"/>
          <w:divBdr>
            <w:top w:val="none" w:sz="0" w:space="0" w:color="auto"/>
            <w:left w:val="none" w:sz="0" w:space="0" w:color="auto"/>
            <w:bottom w:val="none" w:sz="0" w:space="0" w:color="auto"/>
            <w:right w:val="none" w:sz="0" w:space="0" w:color="auto"/>
          </w:divBdr>
        </w:div>
      </w:divsChild>
    </w:div>
    <w:div w:id="621964163">
      <w:bodyDiv w:val="1"/>
      <w:marLeft w:val="0"/>
      <w:marRight w:val="0"/>
      <w:marTop w:val="0"/>
      <w:marBottom w:val="0"/>
      <w:divBdr>
        <w:top w:val="none" w:sz="0" w:space="0" w:color="auto"/>
        <w:left w:val="none" w:sz="0" w:space="0" w:color="auto"/>
        <w:bottom w:val="none" w:sz="0" w:space="0" w:color="auto"/>
        <w:right w:val="none" w:sz="0" w:space="0" w:color="auto"/>
      </w:divBdr>
    </w:div>
    <w:div w:id="623537031">
      <w:bodyDiv w:val="1"/>
      <w:marLeft w:val="0"/>
      <w:marRight w:val="0"/>
      <w:marTop w:val="0"/>
      <w:marBottom w:val="0"/>
      <w:divBdr>
        <w:top w:val="none" w:sz="0" w:space="0" w:color="auto"/>
        <w:left w:val="none" w:sz="0" w:space="0" w:color="auto"/>
        <w:bottom w:val="none" w:sz="0" w:space="0" w:color="auto"/>
        <w:right w:val="none" w:sz="0" w:space="0" w:color="auto"/>
      </w:divBdr>
    </w:div>
    <w:div w:id="624235545">
      <w:bodyDiv w:val="1"/>
      <w:marLeft w:val="0"/>
      <w:marRight w:val="0"/>
      <w:marTop w:val="0"/>
      <w:marBottom w:val="0"/>
      <w:divBdr>
        <w:top w:val="none" w:sz="0" w:space="0" w:color="auto"/>
        <w:left w:val="none" w:sz="0" w:space="0" w:color="auto"/>
        <w:bottom w:val="none" w:sz="0" w:space="0" w:color="auto"/>
        <w:right w:val="none" w:sz="0" w:space="0" w:color="auto"/>
      </w:divBdr>
    </w:div>
    <w:div w:id="626006101">
      <w:bodyDiv w:val="1"/>
      <w:marLeft w:val="0"/>
      <w:marRight w:val="0"/>
      <w:marTop w:val="0"/>
      <w:marBottom w:val="0"/>
      <w:divBdr>
        <w:top w:val="none" w:sz="0" w:space="0" w:color="auto"/>
        <w:left w:val="none" w:sz="0" w:space="0" w:color="auto"/>
        <w:bottom w:val="none" w:sz="0" w:space="0" w:color="auto"/>
        <w:right w:val="none" w:sz="0" w:space="0" w:color="auto"/>
      </w:divBdr>
    </w:div>
    <w:div w:id="630793900">
      <w:bodyDiv w:val="1"/>
      <w:marLeft w:val="0"/>
      <w:marRight w:val="0"/>
      <w:marTop w:val="0"/>
      <w:marBottom w:val="0"/>
      <w:divBdr>
        <w:top w:val="none" w:sz="0" w:space="0" w:color="auto"/>
        <w:left w:val="none" w:sz="0" w:space="0" w:color="auto"/>
        <w:bottom w:val="none" w:sz="0" w:space="0" w:color="auto"/>
        <w:right w:val="none" w:sz="0" w:space="0" w:color="auto"/>
      </w:divBdr>
    </w:div>
    <w:div w:id="633872835">
      <w:bodyDiv w:val="1"/>
      <w:marLeft w:val="0"/>
      <w:marRight w:val="0"/>
      <w:marTop w:val="0"/>
      <w:marBottom w:val="0"/>
      <w:divBdr>
        <w:top w:val="none" w:sz="0" w:space="0" w:color="auto"/>
        <w:left w:val="none" w:sz="0" w:space="0" w:color="auto"/>
        <w:bottom w:val="none" w:sz="0" w:space="0" w:color="auto"/>
        <w:right w:val="none" w:sz="0" w:space="0" w:color="auto"/>
      </w:divBdr>
    </w:div>
    <w:div w:id="654650846">
      <w:bodyDiv w:val="1"/>
      <w:marLeft w:val="0"/>
      <w:marRight w:val="0"/>
      <w:marTop w:val="0"/>
      <w:marBottom w:val="0"/>
      <w:divBdr>
        <w:top w:val="none" w:sz="0" w:space="0" w:color="auto"/>
        <w:left w:val="none" w:sz="0" w:space="0" w:color="auto"/>
        <w:bottom w:val="none" w:sz="0" w:space="0" w:color="auto"/>
        <w:right w:val="none" w:sz="0" w:space="0" w:color="auto"/>
      </w:divBdr>
    </w:div>
    <w:div w:id="667489524">
      <w:bodyDiv w:val="1"/>
      <w:marLeft w:val="0"/>
      <w:marRight w:val="0"/>
      <w:marTop w:val="0"/>
      <w:marBottom w:val="0"/>
      <w:divBdr>
        <w:top w:val="none" w:sz="0" w:space="0" w:color="auto"/>
        <w:left w:val="none" w:sz="0" w:space="0" w:color="auto"/>
        <w:bottom w:val="none" w:sz="0" w:space="0" w:color="auto"/>
        <w:right w:val="none" w:sz="0" w:space="0" w:color="auto"/>
      </w:divBdr>
    </w:div>
    <w:div w:id="674578066">
      <w:bodyDiv w:val="1"/>
      <w:marLeft w:val="0"/>
      <w:marRight w:val="0"/>
      <w:marTop w:val="0"/>
      <w:marBottom w:val="0"/>
      <w:divBdr>
        <w:top w:val="none" w:sz="0" w:space="0" w:color="auto"/>
        <w:left w:val="none" w:sz="0" w:space="0" w:color="auto"/>
        <w:bottom w:val="none" w:sz="0" w:space="0" w:color="auto"/>
        <w:right w:val="none" w:sz="0" w:space="0" w:color="auto"/>
      </w:divBdr>
    </w:div>
    <w:div w:id="676857177">
      <w:bodyDiv w:val="1"/>
      <w:marLeft w:val="0"/>
      <w:marRight w:val="0"/>
      <w:marTop w:val="0"/>
      <w:marBottom w:val="0"/>
      <w:divBdr>
        <w:top w:val="none" w:sz="0" w:space="0" w:color="auto"/>
        <w:left w:val="none" w:sz="0" w:space="0" w:color="auto"/>
        <w:bottom w:val="none" w:sz="0" w:space="0" w:color="auto"/>
        <w:right w:val="none" w:sz="0" w:space="0" w:color="auto"/>
      </w:divBdr>
    </w:div>
    <w:div w:id="677192482">
      <w:bodyDiv w:val="1"/>
      <w:marLeft w:val="0"/>
      <w:marRight w:val="0"/>
      <w:marTop w:val="0"/>
      <w:marBottom w:val="0"/>
      <w:divBdr>
        <w:top w:val="none" w:sz="0" w:space="0" w:color="auto"/>
        <w:left w:val="none" w:sz="0" w:space="0" w:color="auto"/>
        <w:bottom w:val="none" w:sz="0" w:space="0" w:color="auto"/>
        <w:right w:val="none" w:sz="0" w:space="0" w:color="auto"/>
      </w:divBdr>
    </w:div>
    <w:div w:id="684213604">
      <w:bodyDiv w:val="1"/>
      <w:marLeft w:val="0"/>
      <w:marRight w:val="0"/>
      <w:marTop w:val="0"/>
      <w:marBottom w:val="0"/>
      <w:divBdr>
        <w:top w:val="none" w:sz="0" w:space="0" w:color="auto"/>
        <w:left w:val="none" w:sz="0" w:space="0" w:color="auto"/>
        <w:bottom w:val="none" w:sz="0" w:space="0" w:color="auto"/>
        <w:right w:val="none" w:sz="0" w:space="0" w:color="auto"/>
      </w:divBdr>
    </w:div>
    <w:div w:id="693771002">
      <w:bodyDiv w:val="1"/>
      <w:marLeft w:val="0"/>
      <w:marRight w:val="0"/>
      <w:marTop w:val="0"/>
      <w:marBottom w:val="0"/>
      <w:divBdr>
        <w:top w:val="none" w:sz="0" w:space="0" w:color="auto"/>
        <w:left w:val="none" w:sz="0" w:space="0" w:color="auto"/>
        <w:bottom w:val="none" w:sz="0" w:space="0" w:color="auto"/>
        <w:right w:val="none" w:sz="0" w:space="0" w:color="auto"/>
      </w:divBdr>
    </w:div>
    <w:div w:id="697122726">
      <w:bodyDiv w:val="1"/>
      <w:marLeft w:val="0"/>
      <w:marRight w:val="0"/>
      <w:marTop w:val="0"/>
      <w:marBottom w:val="0"/>
      <w:divBdr>
        <w:top w:val="none" w:sz="0" w:space="0" w:color="auto"/>
        <w:left w:val="none" w:sz="0" w:space="0" w:color="auto"/>
        <w:bottom w:val="none" w:sz="0" w:space="0" w:color="auto"/>
        <w:right w:val="none" w:sz="0" w:space="0" w:color="auto"/>
      </w:divBdr>
    </w:div>
    <w:div w:id="712657105">
      <w:bodyDiv w:val="1"/>
      <w:marLeft w:val="0"/>
      <w:marRight w:val="0"/>
      <w:marTop w:val="0"/>
      <w:marBottom w:val="0"/>
      <w:divBdr>
        <w:top w:val="none" w:sz="0" w:space="0" w:color="auto"/>
        <w:left w:val="none" w:sz="0" w:space="0" w:color="auto"/>
        <w:bottom w:val="none" w:sz="0" w:space="0" w:color="auto"/>
        <w:right w:val="none" w:sz="0" w:space="0" w:color="auto"/>
      </w:divBdr>
    </w:div>
    <w:div w:id="718045127">
      <w:bodyDiv w:val="1"/>
      <w:marLeft w:val="0"/>
      <w:marRight w:val="0"/>
      <w:marTop w:val="0"/>
      <w:marBottom w:val="0"/>
      <w:divBdr>
        <w:top w:val="none" w:sz="0" w:space="0" w:color="auto"/>
        <w:left w:val="none" w:sz="0" w:space="0" w:color="auto"/>
        <w:bottom w:val="none" w:sz="0" w:space="0" w:color="auto"/>
        <w:right w:val="none" w:sz="0" w:space="0" w:color="auto"/>
      </w:divBdr>
    </w:div>
    <w:div w:id="718169327">
      <w:bodyDiv w:val="1"/>
      <w:marLeft w:val="0"/>
      <w:marRight w:val="0"/>
      <w:marTop w:val="0"/>
      <w:marBottom w:val="0"/>
      <w:divBdr>
        <w:top w:val="none" w:sz="0" w:space="0" w:color="auto"/>
        <w:left w:val="none" w:sz="0" w:space="0" w:color="auto"/>
        <w:bottom w:val="none" w:sz="0" w:space="0" w:color="auto"/>
        <w:right w:val="none" w:sz="0" w:space="0" w:color="auto"/>
      </w:divBdr>
    </w:div>
    <w:div w:id="741029366">
      <w:bodyDiv w:val="1"/>
      <w:marLeft w:val="0"/>
      <w:marRight w:val="0"/>
      <w:marTop w:val="0"/>
      <w:marBottom w:val="0"/>
      <w:divBdr>
        <w:top w:val="none" w:sz="0" w:space="0" w:color="auto"/>
        <w:left w:val="none" w:sz="0" w:space="0" w:color="auto"/>
        <w:bottom w:val="none" w:sz="0" w:space="0" w:color="auto"/>
        <w:right w:val="none" w:sz="0" w:space="0" w:color="auto"/>
      </w:divBdr>
    </w:div>
    <w:div w:id="754284158">
      <w:bodyDiv w:val="1"/>
      <w:marLeft w:val="0"/>
      <w:marRight w:val="0"/>
      <w:marTop w:val="0"/>
      <w:marBottom w:val="0"/>
      <w:divBdr>
        <w:top w:val="none" w:sz="0" w:space="0" w:color="auto"/>
        <w:left w:val="none" w:sz="0" w:space="0" w:color="auto"/>
        <w:bottom w:val="none" w:sz="0" w:space="0" w:color="auto"/>
        <w:right w:val="none" w:sz="0" w:space="0" w:color="auto"/>
      </w:divBdr>
    </w:div>
    <w:div w:id="762065535">
      <w:bodyDiv w:val="1"/>
      <w:marLeft w:val="0"/>
      <w:marRight w:val="0"/>
      <w:marTop w:val="0"/>
      <w:marBottom w:val="0"/>
      <w:divBdr>
        <w:top w:val="none" w:sz="0" w:space="0" w:color="auto"/>
        <w:left w:val="none" w:sz="0" w:space="0" w:color="auto"/>
        <w:bottom w:val="none" w:sz="0" w:space="0" w:color="auto"/>
        <w:right w:val="none" w:sz="0" w:space="0" w:color="auto"/>
      </w:divBdr>
    </w:div>
    <w:div w:id="768278753">
      <w:bodyDiv w:val="1"/>
      <w:marLeft w:val="0"/>
      <w:marRight w:val="0"/>
      <w:marTop w:val="0"/>
      <w:marBottom w:val="0"/>
      <w:divBdr>
        <w:top w:val="none" w:sz="0" w:space="0" w:color="auto"/>
        <w:left w:val="none" w:sz="0" w:space="0" w:color="auto"/>
        <w:bottom w:val="none" w:sz="0" w:space="0" w:color="auto"/>
        <w:right w:val="none" w:sz="0" w:space="0" w:color="auto"/>
      </w:divBdr>
    </w:div>
    <w:div w:id="769741784">
      <w:bodyDiv w:val="1"/>
      <w:marLeft w:val="0"/>
      <w:marRight w:val="0"/>
      <w:marTop w:val="0"/>
      <w:marBottom w:val="0"/>
      <w:divBdr>
        <w:top w:val="none" w:sz="0" w:space="0" w:color="auto"/>
        <w:left w:val="none" w:sz="0" w:space="0" w:color="auto"/>
        <w:bottom w:val="none" w:sz="0" w:space="0" w:color="auto"/>
        <w:right w:val="none" w:sz="0" w:space="0" w:color="auto"/>
      </w:divBdr>
    </w:div>
    <w:div w:id="773597508">
      <w:bodyDiv w:val="1"/>
      <w:marLeft w:val="0"/>
      <w:marRight w:val="0"/>
      <w:marTop w:val="0"/>
      <w:marBottom w:val="0"/>
      <w:divBdr>
        <w:top w:val="none" w:sz="0" w:space="0" w:color="auto"/>
        <w:left w:val="none" w:sz="0" w:space="0" w:color="auto"/>
        <w:bottom w:val="none" w:sz="0" w:space="0" w:color="auto"/>
        <w:right w:val="none" w:sz="0" w:space="0" w:color="auto"/>
      </w:divBdr>
    </w:div>
    <w:div w:id="776020900">
      <w:bodyDiv w:val="1"/>
      <w:marLeft w:val="0"/>
      <w:marRight w:val="0"/>
      <w:marTop w:val="0"/>
      <w:marBottom w:val="0"/>
      <w:divBdr>
        <w:top w:val="none" w:sz="0" w:space="0" w:color="auto"/>
        <w:left w:val="none" w:sz="0" w:space="0" w:color="auto"/>
        <w:bottom w:val="none" w:sz="0" w:space="0" w:color="auto"/>
        <w:right w:val="none" w:sz="0" w:space="0" w:color="auto"/>
      </w:divBdr>
    </w:div>
    <w:div w:id="779301068">
      <w:bodyDiv w:val="1"/>
      <w:marLeft w:val="0"/>
      <w:marRight w:val="0"/>
      <w:marTop w:val="0"/>
      <w:marBottom w:val="0"/>
      <w:divBdr>
        <w:top w:val="none" w:sz="0" w:space="0" w:color="auto"/>
        <w:left w:val="none" w:sz="0" w:space="0" w:color="auto"/>
        <w:bottom w:val="none" w:sz="0" w:space="0" w:color="auto"/>
        <w:right w:val="none" w:sz="0" w:space="0" w:color="auto"/>
      </w:divBdr>
      <w:divsChild>
        <w:div w:id="253982035">
          <w:marLeft w:val="0"/>
          <w:marRight w:val="0"/>
          <w:marTop w:val="0"/>
          <w:marBottom w:val="0"/>
          <w:divBdr>
            <w:top w:val="none" w:sz="0" w:space="0" w:color="auto"/>
            <w:left w:val="none" w:sz="0" w:space="0" w:color="auto"/>
            <w:bottom w:val="none" w:sz="0" w:space="0" w:color="auto"/>
            <w:right w:val="none" w:sz="0" w:space="0" w:color="auto"/>
          </w:divBdr>
          <w:divsChild>
            <w:div w:id="824859128">
              <w:marLeft w:val="0"/>
              <w:marRight w:val="0"/>
              <w:marTop w:val="0"/>
              <w:marBottom w:val="0"/>
              <w:divBdr>
                <w:top w:val="none" w:sz="0" w:space="0" w:color="auto"/>
                <w:left w:val="none" w:sz="0" w:space="0" w:color="auto"/>
                <w:bottom w:val="none" w:sz="0" w:space="0" w:color="auto"/>
                <w:right w:val="none" w:sz="0" w:space="0" w:color="auto"/>
              </w:divBdr>
              <w:divsChild>
                <w:div w:id="1909925024">
                  <w:marLeft w:val="-281"/>
                  <w:marRight w:val="0"/>
                  <w:marTop w:val="0"/>
                  <w:marBottom w:val="0"/>
                  <w:divBdr>
                    <w:top w:val="none" w:sz="0" w:space="0" w:color="auto"/>
                    <w:left w:val="none" w:sz="0" w:space="0" w:color="auto"/>
                    <w:bottom w:val="none" w:sz="0" w:space="0" w:color="auto"/>
                    <w:right w:val="none" w:sz="0" w:space="0" w:color="auto"/>
                  </w:divBdr>
                  <w:divsChild>
                    <w:div w:id="1666282407">
                      <w:marLeft w:val="0"/>
                      <w:marRight w:val="-281"/>
                      <w:marTop w:val="0"/>
                      <w:marBottom w:val="0"/>
                      <w:divBdr>
                        <w:top w:val="none" w:sz="0" w:space="0" w:color="auto"/>
                        <w:left w:val="none" w:sz="0" w:space="0" w:color="auto"/>
                        <w:bottom w:val="none" w:sz="0" w:space="0" w:color="auto"/>
                        <w:right w:val="none" w:sz="0" w:space="0" w:color="auto"/>
                      </w:divBdr>
                      <w:divsChild>
                        <w:div w:id="554775521">
                          <w:marLeft w:val="0"/>
                          <w:marRight w:val="0"/>
                          <w:marTop w:val="0"/>
                          <w:marBottom w:val="0"/>
                          <w:divBdr>
                            <w:top w:val="none" w:sz="0" w:space="0" w:color="auto"/>
                            <w:left w:val="none" w:sz="0" w:space="0" w:color="auto"/>
                            <w:bottom w:val="none" w:sz="0" w:space="0" w:color="auto"/>
                            <w:right w:val="none" w:sz="0" w:space="0" w:color="auto"/>
                          </w:divBdr>
                          <w:divsChild>
                            <w:div w:id="487210940">
                              <w:marLeft w:val="0"/>
                              <w:marRight w:val="0"/>
                              <w:marTop w:val="0"/>
                              <w:marBottom w:val="0"/>
                              <w:divBdr>
                                <w:top w:val="none" w:sz="0" w:space="0" w:color="auto"/>
                                <w:left w:val="none" w:sz="0" w:space="0" w:color="auto"/>
                                <w:bottom w:val="none" w:sz="0" w:space="0" w:color="auto"/>
                                <w:right w:val="none" w:sz="0" w:space="0" w:color="auto"/>
                              </w:divBdr>
                              <w:divsChild>
                                <w:div w:id="166099901">
                                  <w:marLeft w:val="281"/>
                                  <w:marRight w:val="281"/>
                                  <w:marTop w:val="0"/>
                                  <w:marBottom w:val="0"/>
                                  <w:divBdr>
                                    <w:top w:val="none" w:sz="0" w:space="0" w:color="auto"/>
                                    <w:left w:val="none" w:sz="0" w:space="0" w:color="auto"/>
                                    <w:bottom w:val="none" w:sz="0" w:space="0" w:color="auto"/>
                                    <w:right w:val="none" w:sz="0" w:space="0" w:color="auto"/>
                                  </w:divBdr>
                                  <w:divsChild>
                                    <w:div w:id="1769079381">
                                      <w:marLeft w:val="0"/>
                                      <w:marRight w:val="0"/>
                                      <w:marTop w:val="0"/>
                                      <w:marBottom w:val="0"/>
                                      <w:divBdr>
                                        <w:top w:val="none" w:sz="0" w:space="0" w:color="auto"/>
                                        <w:left w:val="none" w:sz="0" w:space="0" w:color="auto"/>
                                        <w:bottom w:val="none" w:sz="0" w:space="0" w:color="auto"/>
                                        <w:right w:val="none" w:sz="0" w:space="0" w:color="auto"/>
                                      </w:divBdr>
                                      <w:divsChild>
                                        <w:div w:id="1683163533">
                                          <w:marLeft w:val="0"/>
                                          <w:marRight w:val="0"/>
                                          <w:marTop w:val="0"/>
                                          <w:marBottom w:val="0"/>
                                          <w:divBdr>
                                            <w:top w:val="none" w:sz="0" w:space="0" w:color="auto"/>
                                            <w:left w:val="none" w:sz="0" w:space="0" w:color="auto"/>
                                            <w:bottom w:val="none" w:sz="0" w:space="0" w:color="auto"/>
                                            <w:right w:val="none" w:sz="0" w:space="0" w:color="auto"/>
                                          </w:divBdr>
                                          <w:divsChild>
                                            <w:div w:id="1173109840">
                                              <w:marLeft w:val="0"/>
                                              <w:marRight w:val="0"/>
                                              <w:marTop w:val="0"/>
                                              <w:marBottom w:val="0"/>
                                              <w:divBdr>
                                                <w:top w:val="none" w:sz="0" w:space="0" w:color="auto"/>
                                                <w:left w:val="none" w:sz="0" w:space="0" w:color="auto"/>
                                                <w:bottom w:val="none" w:sz="0" w:space="0" w:color="auto"/>
                                                <w:right w:val="none" w:sz="0" w:space="0" w:color="auto"/>
                                              </w:divBdr>
                                              <w:divsChild>
                                                <w:div w:id="475148056">
                                                  <w:marLeft w:val="0"/>
                                                  <w:marRight w:val="0"/>
                                                  <w:marTop w:val="0"/>
                                                  <w:marBottom w:val="0"/>
                                                  <w:divBdr>
                                                    <w:top w:val="none" w:sz="0" w:space="0" w:color="auto"/>
                                                    <w:left w:val="none" w:sz="0" w:space="0" w:color="auto"/>
                                                    <w:bottom w:val="none" w:sz="0" w:space="0" w:color="auto"/>
                                                    <w:right w:val="none" w:sz="0" w:space="0" w:color="auto"/>
                                                  </w:divBdr>
                                                  <w:divsChild>
                                                    <w:div w:id="1158182834">
                                                      <w:marLeft w:val="0"/>
                                                      <w:marRight w:val="0"/>
                                                      <w:marTop w:val="0"/>
                                                      <w:marBottom w:val="0"/>
                                                      <w:divBdr>
                                                        <w:top w:val="none" w:sz="0" w:space="0" w:color="auto"/>
                                                        <w:left w:val="none" w:sz="0" w:space="0" w:color="auto"/>
                                                        <w:bottom w:val="none" w:sz="0" w:space="0" w:color="auto"/>
                                                        <w:right w:val="none" w:sz="0" w:space="0" w:color="auto"/>
                                                      </w:divBdr>
                                                      <w:divsChild>
                                                        <w:div w:id="16980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2268003">
      <w:bodyDiv w:val="1"/>
      <w:marLeft w:val="0"/>
      <w:marRight w:val="0"/>
      <w:marTop w:val="0"/>
      <w:marBottom w:val="0"/>
      <w:divBdr>
        <w:top w:val="none" w:sz="0" w:space="0" w:color="auto"/>
        <w:left w:val="none" w:sz="0" w:space="0" w:color="auto"/>
        <w:bottom w:val="none" w:sz="0" w:space="0" w:color="auto"/>
        <w:right w:val="none" w:sz="0" w:space="0" w:color="auto"/>
      </w:divBdr>
    </w:div>
    <w:div w:id="794637860">
      <w:bodyDiv w:val="1"/>
      <w:marLeft w:val="0"/>
      <w:marRight w:val="0"/>
      <w:marTop w:val="0"/>
      <w:marBottom w:val="0"/>
      <w:divBdr>
        <w:top w:val="none" w:sz="0" w:space="0" w:color="auto"/>
        <w:left w:val="none" w:sz="0" w:space="0" w:color="auto"/>
        <w:bottom w:val="none" w:sz="0" w:space="0" w:color="auto"/>
        <w:right w:val="none" w:sz="0" w:space="0" w:color="auto"/>
      </w:divBdr>
    </w:div>
    <w:div w:id="801461557">
      <w:bodyDiv w:val="1"/>
      <w:marLeft w:val="0"/>
      <w:marRight w:val="0"/>
      <w:marTop w:val="0"/>
      <w:marBottom w:val="0"/>
      <w:divBdr>
        <w:top w:val="none" w:sz="0" w:space="0" w:color="auto"/>
        <w:left w:val="none" w:sz="0" w:space="0" w:color="auto"/>
        <w:bottom w:val="none" w:sz="0" w:space="0" w:color="auto"/>
        <w:right w:val="none" w:sz="0" w:space="0" w:color="auto"/>
      </w:divBdr>
    </w:div>
    <w:div w:id="804586470">
      <w:bodyDiv w:val="1"/>
      <w:marLeft w:val="0"/>
      <w:marRight w:val="0"/>
      <w:marTop w:val="0"/>
      <w:marBottom w:val="0"/>
      <w:divBdr>
        <w:top w:val="none" w:sz="0" w:space="0" w:color="auto"/>
        <w:left w:val="none" w:sz="0" w:space="0" w:color="auto"/>
        <w:bottom w:val="none" w:sz="0" w:space="0" w:color="auto"/>
        <w:right w:val="none" w:sz="0" w:space="0" w:color="auto"/>
      </w:divBdr>
    </w:div>
    <w:div w:id="806506018">
      <w:bodyDiv w:val="1"/>
      <w:marLeft w:val="0"/>
      <w:marRight w:val="0"/>
      <w:marTop w:val="0"/>
      <w:marBottom w:val="0"/>
      <w:divBdr>
        <w:top w:val="none" w:sz="0" w:space="0" w:color="auto"/>
        <w:left w:val="none" w:sz="0" w:space="0" w:color="auto"/>
        <w:bottom w:val="none" w:sz="0" w:space="0" w:color="auto"/>
        <w:right w:val="none" w:sz="0" w:space="0" w:color="auto"/>
      </w:divBdr>
    </w:div>
    <w:div w:id="807089222">
      <w:bodyDiv w:val="1"/>
      <w:marLeft w:val="0"/>
      <w:marRight w:val="0"/>
      <w:marTop w:val="0"/>
      <w:marBottom w:val="0"/>
      <w:divBdr>
        <w:top w:val="none" w:sz="0" w:space="0" w:color="auto"/>
        <w:left w:val="none" w:sz="0" w:space="0" w:color="auto"/>
        <w:bottom w:val="none" w:sz="0" w:space="0" w:color="auto"/>
        <w:right w:val="none" w:sz="0" w:space="0" w:color="auto"/>
      </w:divBdr>
    </w:div>
    <w:div w:id="809634606">
      <w:bodyDiv w:val="1"/>
      <w:marLeft w:val="0"/>
      <w:marRight w:val="0"/>
      <w:marTop w:val="0"/>
      <w:marBottom w:val="0"/>
      <w:divBdr>
        <w:top w:val="none" w:sz="0" w:space="0" w:color="auto"/>
        <w:left w:val="none" w:sz="0" w:space="0" w:color="auto"/>
        <w:bottom w:val="none" w:sz="0" w:space="0" w:color="auto"/>
        <w:right w:val="none" w:sz="0" w:space="0" w:color="auto"/>
      </w:divBdr>
    </w:div>
    <w:div w:id="814952765">
      <w:bodyDiv w:val="1"/>
      <w:marLeft w:val="0"/>
      <w:marRight w:val="0"/>
      <w:marTop w:val="0"/>
      <w:marBottom w:val="0"/>
      <w:divBdr>
        <w:top w:val="none" w:sz="0" w:space="0" w:color="auto"/>
        <w:left w:val="none" w:sz="0" w:space="0" w:color="auto"/>
        <w:bottom w:val="none" w:sz="0" w:space="0" w:color="auto"/>
        <w:right w:val="none" w:sz="0" w:space="0" w:color="auto"/>
      </w:divBdr>
    </w:div>
    <w:div w:id="834807156">
      <w:bodyDiv w:val="1"/>
      <w:marLeft w:val="0"/>
      <w:marRight w:val="0"/>
      <w:marTop w:val="0"/>
      <w:marBottom w:val="0"/>
      <w:divBdr>
        <w:top w:val="none" w:sz="0" w:space="0" w:color="auto"/>
        <w:left w:val="none" w:sz="0" w:space="0" w:color="auto"/>
        <w:bottom w:val="none" w:sz="0" w:space="0" w:color="auto"/>
        <w:right w:val="none" w:sz="0" w:space="0" w:color="auto"/>
      </w:divBdr>
    </w:div>
    <w:div w:id="841239210">
      <w:bodyDiv w:val="1"/>
      <w:marLeft w:val="0"/>
      <w:marRight w:val="0"/>
      <w:marTop w:val="0"/>
      <w:marBottom w:val="0"/>
      <w:divBdr>
        <w:top w:val="none" w:sz="0" w:space="0" w:color="auto"/>
        <w:left w:val="none" w:sz="0" w:space="0" w:color="auto"/>
        <w:bottom w:val="none" w:sz="0" w:space="0" w:color="auto"/>
        <w:right w:val="none" w:sz="0" w:space="0" w:color="auto"/>
      </w:divBdr>
    </w:div>
    <w:div w:id="842010163">
      <w:bodyDiv w:val="1"/>
      <w:marLeft w:val="0"/>
      <w:marRight w:val="0"/>
      <w:marTop w:val="0"/>
      <w:marBottom w:val="0"/>
      <w:divBdr>
        <w:top w:val="none" w:sz="0" w:space="0" w:color="auto"/>
        <w:left w:val="none" w:sz="0" w:space="0" w:color="auto"/>
        <w:bottom w:val="none" w:sz="0" w:space="0" w:color="auto"/>
        <w:right w:val="none" w:sz="0" w:space="0" w:color="auto"/>
      </w:divBdr>
    </w:div>
    <w:div w:id="855995499">
      <w:bodyDiv w:val="1"/>
      <w:marLeft w:val="0"/>
      <w:marRight w:val="0"/>
      <w:marTop w:val="0"/>
      <w:marBottom w:val="0"/>
      <w:divBdr>
        <w:top w:val="none" w:sz="0" w:space="0" w:color="auto"/>
        <w:left w:val="none" w:sz="0" w:space="0" w:color="auto"/>
        <w:bottom w:val="none" w:sz="0" w:space="0" w:color="auto"/>
        <w:right w:val="none" w:sz="0" w:space="0" w:color="auto"/>
      </w:divBdr>
    </w:div>
    <w:div w:id="870192324">
      <w:bodyDiv w:val="1"/>
      <w:marLeft w:val="0"/>
      <w:marRight w:val="0"/>
      <w:marTop w:val="0"/>
      <w:marBottom w:val="0"/>
      <w:divBdr>
        <w:top w:val="none" w:sz="0" w:space="0" w:color="auto"/>
        <w:left w:val="none" w:sz="0" w:space="0" w:color="auto"/>
        <w:bottom w:val="none" w:sz="0" w:space="0" w:color="auto"/>
        <w:right w:val="none" w:sz="0" w:space="0" w:color="auto"/>
      </w:divBdr>
    </w:div>
    <w:div w:id="871042579">
      <w:bodyDiv w:val="1"/>
      <w:marLeft w:val="0"/>
      <w:marRight w:val="0"/>
      <w:marTop w:val="0"/>
      <w:marBottom w:val="0"/>
      <w:divBdr>
        <w:top w:val="none" w:sz="0" w:space="0" w:color="auto"/>
        <w:left w:val="none" w:sz="0" w:space="0" w:color="auto"/>
        <w:bottom w:val="none" w:sz="0" w:space="0" w:color="auto"/>
        <w:right w:val="none" w:sz="0" w:space="0" w:color="auto"/>
      </w:divBdr>
    </w:div>
    <w:div w:id="891818065">
      <w:bodyDiv w:val="1"/>
      <w:marLeft w:val="0"/>
      <w:marRight w:val="0"/>
      <w:marTop w:val="0"/>
      <w:marBottom w:val="0"/>
      <w:divBdr>
        <w:top w:val="none" w:sz="0" w:space="0" w:color="auto"/>
        <w:left w:val="none" w:sz="0" w:space="0" w:color="auto"/>
        <w:bottom w:val="none" w:sz="0" w:space="0" w:color="auto"/>
        <w:right w:val="none" w:sz="0" w:space="0" w:color="auto"/>
      </w:divBdr>
    </w:div>
    <w:div w:id="897547272">
      <w:bodyDiv w:val="1"/>
      <w:marLeft w:val="0"/>
      <w:marRight w:val="0"/>
      <w:marTop w:val="0"/>
      <w:marBottom w:val="0"/>
      <w:divBdr>
        <w:top w:val="none" w:sz="0" w:space="0" w:color="auto"/>
        <w:left w:val="none" w:sz="0" w:space="0" w:color="auto"/>
        <w:bottom w:val="none" w:sz="0" w:space="0" w:color="auto"/>
        <w:right w:val="none" w:sz="0" w:space="0" w:color="auto"/>
      </w:divBdr>
    </w:div>
    <w:div w:id="906696037">
      <w:bodyDiv w:val="1"/>
      <w:marLeft w:val="0"/>
      <w:marRight w:val="0"/>
      <w:marTop w:val="0"/>
      <w:marBottom w:val="0"/>
      <w:divBdr>
        <w:top w:val="none" w:sz="0" w:space="0" w:color="auto"/>
        <w:left w:val="none" w:sz="0" w:space="0" w:color="auto"/>
        <w:bottom w:val="none" w:sz="0" w:space="0" w:color="auto"/>
        <w:right w:val="none" w:sz="0" w:space="0" w:color="auto"/>
      </w:divBdr>
    </w:div>
    <w:div w:id="924000481">
      <w:bodyDiv w:val="1"/>
      <w:marLeft w:val="0"/>
      <w:marRight w:val="0"/>
      <w:marTop w:val="0"/>
      <w:marBottom w:val="0"/>
      <w:divBdr>
        <w:top w:val="none" w:sz="0" w:space="0" w:color="auto"/>
        <w:left w:val="none" w:sz="0" w:space="0" w:color="auto"/>
        <w:bottom w:val="none" w:sz="0" w:space="0" w:color="auto"/>
        <w:right w:val="none" w:sz="0" w:space="0" w:color="auto"/>
      </w:divBdr>
    </w:div>
    <w:div w:id="924806984">
      <w:bodyDiv w:val="1"/>
      <w:marLeft w:val="0"/>
      <w:marRight w:val="0"/>
      <w:marTop w:val="0"/>
      <w:marBottom w:val="0"/>
      <w:divBdr>
        <w:top w:val="none" w:sz="0" w:space="0" w:color="auto"/>
        <w:left w:val="none" w:sz="0" w:space="0" w:color="auto"/>
        <w:bottom w:val="none" w:sz="0" w:space="0" w:color="auto"/>
        <w:right w:val="none" w:sz="0" w:space="0" w:color="auto"/>
      </w:divBdr>
    </w:div>
    <w:div w:id="930771804">
      <w:bodyDiv w:val="1"/>
      <w:marLeft w:val="0"/>
      <w:marRight w:val="0"/>
      <w:marTop w:val="0"/>
      <w:marBottom w:val="0"/>
      <w:divBdr>
        <w:top w:val="none" w:sz="0" w:space="0" w:color="auto"/>
        <w:left w:val="none" w:sz="0" w:space="0" w:color="auto"/>
        <w:bottom w:val="none" w:sz="0" w:space="0" w:color="auto"/>
        <w:right w:val="none" w:sz="0" w:space="0" w:color="auto"/>
      </w:divBdr>
    </w:div>
    <w:div w:id="947548044">
      <w:bodyDiv w:val="1"/>
      <w:marLeft w:val="0"/>
      <w:marRight w:val="0"/>
      <w:marTop w:val="0"/>
      <w:marBottom w:val="0"/>
      <w:divBdr>
        <w:top w:val="none" w:sz="0" w:space="0" w:color="auto"/>
        <w:left w:val="none" w:sz="0" w:space="0" w:color="auto"/>
        <w:bottom w:val="none" w:sz="0" w:space="0" w:color="auto"/>
        <w:right w:val="none" w:sz="0" w:space="0" w:color="auto"/>
      </w:divBdr>
    </w:div>
    <w:div w:id="951671133">
      <w:bodyDiv w:val="1"/>
      <w:marLeft w:val="0"/>
      <w:marRight w:val="0"/>
      <w:marTop w:val="0"/>
      <w:marBottom w:val="0"/>
      <w:divBdr>
        <w:top w:val="none" w:sz="0" w:space="0" w:color="auto"/>
        <w:left w:val="none" w:sz="0" w:space="0" w:color="auto"/>
        <w:bottom w:val="none" w:sz="0" w:space="0" w:color="auto"/>
        <w:right w:val="none" w:sz="0" w:space="0" w:color="auto"/>
      </w:divBdr>
    </w:div>
    <w:div w:id="976956189">
      <w:bodyDiv w:val="1"/>
      <w:marLeft w:val="0"/>
      <w:marRight w:val="0"/>
      <w:marTop w:val="0"/>
      <w:marBottom w:val="0"/>
      <w:divBdr>
        <w:top w:val="none" w:sz="0" w:space="0" w:color="auto"/>
        <w:left w:val="none" w:sz="0" w:space="0" w:color="auto"/>
        <w:bottom w:val="none" w:sz="0" w:space="0" w:color="auto"/>
        <w:right w:val="none" w:sz="0" w:space="0" w:color="auto"/>
      </w:divBdr>
    </w:div>
    <w:div w:id="983850336">
      <w:bodyDiv w:val="1"/>
      <w:marLeft w:val="0"/>
      <w:marRight w:val="0"/>
      <w:marTop w:val="0"/>
      <w:marBottom w:val="0"/>
      <w:divBdr>
        <w:top w:val="none" w:sz="0" w:space="0" w:color="auto"/>
        <w:left w:val="none" w:sz="0" w:space="0" w:color="auto"/>
        <w:bottom w:val="none" w:sz="0" w:space="0" w:color="auto"/>
        <w:right w:val="none" w:sz="0" w:space="0" w:color="auto"/>
      </w:divBdr>
    </w:div>
    <w:div w:id="989752567">
      <w:bodyDiv w:val="1"/>
      <w:marLeft w:val="0"/>
      <w:marRight w:val="0"/>
      <w:marTop w:val="0"/>
      <w:marBottom w:val="0"/>
      <w:divBdr>
        <w:top w:val="none" w:sz="0" w:space="0" w:color="auto"/>
        <w:left w:val="none" w:sz="0" w:space="0" w:color="auto"/>
        <w:bottom w:val="none" w:sz="0" w:space="0" w:color="auto"/>
        <w:right w:val="none" w:sz="0" w:space="0" w:color="auto"/>
      </w:divBdr>
    </w:div>
    <w:div w:id="996229922">
      <w:bodyDiv w:val="1"/>
      <w:marLeft w:val="0"/>
      <w:marRight w:val="0"/>
      <w:marTop w:val="0"/>
      <w:marBottom w:val="0"/>
      <w:divBdr>
        <w:top w:val="none" w:sz="0" w:space="0" w:color="auto"/>
        <w:left w:val="none" w:sz="0" w:space="0" w:color="auto"/>
        <w:bottom w:val="none" w:sz="0" w:space="0" w:color="auto"/>
        <w:right w:val="none" w:sz="0" w:space="0" w:color="auto"/>
      </w:divBdr>
    </w:div>
    <w:div w:id="999771253">
      <w:bodyDiv w:val="1"/>
      <w:marLeft w:val="0"/>
      <w:marRight w:val="0"/>
      <w:marTop w:val="0"/>
      <w:marBottom w:val="0"/>
      <w:divBdr>
        <w:top w:val="none" w:sz="0" w:space="0" w:color="auto"/>
        <w:left w:val="none" w:sz="0" w:space="0" w:color="auto"/>
        <w:bottom w:val="none" w:sz="0" w:space="0" w:color="auto"/>
        <w:right w:val="none" w:sz="0" w:space="0" w:color="auto"/>
      </w:divBdr>
    </w:div>
    <w:div w:id="1007635425">
      <w:bodyDiv w:val="1"/>
      <w:marLeft w:val="0"/>
      <w:marRight w:val="0"/>
      <w:marTop w:val="0"/>
      <w:marBottom w:val="0"/>
      <w:divBdr>
        <w:top w:val="none" w:sz="0" w:space="0" w:color="auto"/>
        <w:left w:val="none" w:sz="0" w:space="0" w:color="auto"/>
        <w:bottom w:val="none" w:sz="0" w:space="0" w:color="auto"/>
        <w:right w:val="none" w:sz="0" w:space="0" w:color="auto"/>
      </w:divBdr>
    </w:div>
    <w:div w:id="1012143627">
      <w:bodyDiv w:val="1"/>
      <w:marLeft w:val="0"/>
      <w:marRight w:val="0"/>
      <w:marTop w:val="0"/>
      <w:marBottom w:val="0"/>
      <w:divBdr>
        <w:top w:val="none" w:sz="0" w:space="0" w:color="auto"/>
        <w:left w:val="none" w:sz="0" w:space="0" w:color="auto"/>
        <w:bottom w:val="none" w:sz="0" w:space="0" w:color="auto"/>
        <w:right w:val="none" w:sz="0" w:space="0" w:color="auto"/>
      </w:divBdr>
    </w:div>
    <w:div w:id="1029791834">
      <w:bodyDiv w:val="1"/>
      <w:marLeft w:val="0"/>
      <w:marRight w:val="0"/>
      <w:marTop w:val="0"/>
      <w:marBottom w:val="0"/>
      <w:divBdr>
        <w:top w:val="none" w:sz="0" w:space="0" w:color="auto"/>
        <w:left w:val="none" w:sz="0" w:space="0" w:color="auto"/>
        <w:bottom w:val="none" w:sz="0" w:space="0" w:color="auto"/>
        <w:right w:val="none" w:sz="0" w:space="0" w:color="auto"/>
      </w:divBdr>
    </w:div>
    <w:div w:id="1031956488">
      <w:bodyDiv w:val="1"/>
      <w:marLeft w:val="0"/>
      <w:marRight w:val="0"/>
      <w:marTop w:val="0"/>
      <w:marBottom w:val="0"/>
      <w:divBdr>
        <w:top w:val="none" w:sz="0" w:space="0" w:color="auto"/>
        <w:left w:val="none" w:sz="0" w:space="0" w:color="auto"/>
        <w:bottom w:val="none" w:sz="0" w:space="0" w:color="auto"/>
        <w:right w:val="none" w:sz="0" w:space="0" w:color="auto"/>
      </w:divBdr>
    </w:div>
    <w:div w:id="1037698935">
      <w:bodyDiv w:val="1"/>
      <w:marLeft w:val="0"/>
      <w:marRight w:val="0"/>
      <w:marTop w:val="0"/>
      <w:marBottom w:val="0"/>
      <w:divBdr>
        <w:top w:val="none" w:sz="0" w:space="0" w:color="auto"/>
        <w:left w:val="none" w:sz="0" w:space="0" w:color="auto"/>
        <w:bottom w:val="none" w:sz="0" w:space="0" w:color="auto"/>
        <w:right w:val="none" w:sz="0" w:space="0" w:color="auto"/>
      </w:divBdr>
    </w:div>
    <w:div w:id="1049110991">
      <w:bodyDiv w:val="1"/>
      <w:marLeft w:val="0"/>
      <w:marRight w:val="0"/>
      <w:marTop w:val="0"/>
      <w:marBottom w:val="0"/>
      <w:divBdr>
        <w:top w:val="none" w:sz="0" w:space="0" w:color="auto"/>
        <w:left w:val="none" w:sz="0" w:space="0" w:color="auto"/>
        <w:bottom w:val="none" w:sz="0" w:space="0" w:color="auto"/>
        <w:right w:val="none" w:sz="0" w:space="0" w:color="auto"/>
      </w:divBdr>
    </w:div>
    <w:div w:id="1051267214">
      <w:bodyDiv w:val="1"/>
      <w:marLeft w:val="0"/>
      <w:marRight w:val="0"/>
      <w:marTop w:val="0"/>
      <w:marBottom w:val="0"/>
      <w:divBdr>
        <w:top w:val="none" w:sz="0" w:space="0" w:color="auto"/>
        <w:left w:val="none" w:sz="0" w:space="0" w:color="auto"/>
        <w:bottom w:val="none" w:sz="0" w:space="0" w:color="auto"/>
        <w:right w:val="none" w:sz="0" w:space="0" w:color="auto"/>
      </w:divBdr>
    </w:div>
    <w:div w:id="1061632436">
      <w:bodyDiv w:val="1"/>
      <w:marLeft w:val="0"/>
      <w:marRight w:val="0"/>
      <w:marTop w:val="0"/>
      <w:marBottom w:val="0"/>
      <w:divBdr>
        <w:top w:val="none" w:sz="0" w:space="0" w:color="auto"/>
        <w:left w:val="none" w:sz="0" w:space="0" w:color="auto"/>
        <w:bottom w:val="none" w:sz="0" w:space="0" w:color="auto"/>
        <w:right w:val="none" w:sz="0" w:space="0" w:color="auto"/>
      </w:divBdr>
      <w:divsChild>
        <w:div w:id="1775590755">
          <w:marLeft w:val="0"/>
          <w:marRight w:val="0"/>
          <w:marTop w:val="0"/>
          <w:marBottom w:val="0"/>
          <w:divBdr>
            <w:top w:val="none" w:sz="0" w:space="0" w:color="auto"/>
            <w:left w:val="none" w:sz="0" w:space="0" w:color="auto"/>
            <w:bottom w:val="none" w:sz="0" w:space="0" w:color="auto"/>
            <w:right w:val="none" w:sz="0" w:space="0" w:color="auto"/>
          </w:divBdr>
          <w:divsChild>
            <w:div w:id="1126116908">
              <w:marLeft w:val="0"/>
              <w:marRight w:val="0"/>
              <w:marTop w:val="0"/>
              <w:marBottom w:val="0"/>
              <w:divBdr>
                <w:top w:val="none" w:sz="0" w:space="0" w:color="auto"/>
                <w:left w:val="none" w:sz="0" w:space="0" w:color="auto"/>
                <w:bottom w:val="none" w:sz="0" w:space="0" w:color="auto"/>
                <w:right w:val="none" w:sz="0" w:space="0" w:color="auto"/>
              </w:divBdr>
              <w:divsChild>
                <w:div w:id="685594485">
                  <w:marLeft w:val="0"/>
                  <w:marRight w:val="0"/>
                  <w:marTop w:val="0"/>
                  <w:marBottom w:val="0"/>
                  <w:divBdr>
                    <w:top w:val="none" w:sz="0" w:space="0" w:color="auto"/>
                    <w:left w:val="none" w:sz="0" w:space="0" w:color="auto"/>
                    <w:bottom w:val="none" w:sz="0" w:space="0" w:color="auto"/>
                    <w:right w:val="none" w:sz="0" w:space="0" w:color="auto"/>
                  </w:divBdr>
                  <w:divsChild>
                    <w:div w:id="293413991">
                      <w:marLeft w:val="0"/>
                      <w:marRight w:val="0"/>
                      <w:marTop w:val="0"/>
                      <w:marBottom w:val="0"/>
                      <w:divBdr>
                        <w:top w:val="none" w:sz="0" w:space="0" w:color="auto"/>
                        <w:left w:val="none" w:sz="0" w:space="0" w:color="auto"/>
                        <w:bottom w:val="none" w:sz="0" w:space="0" w:color="auto"/>
                        <w:right w:val="none" w:sz="0" w:space="0" w:color="auto"/>
                      </w:divBdr>
                      <w:divsChild>
                        <w:div w:id="653871496">
                          <w:marLeft w:val="0"/>
                          <w:marRight w:val="0"/>
                          <w:marTop w:val="0"/>
                          <w:marBottom w:val="0"/>
                          <w:divBdr>
                            <w:top w:val="none" w:sz="0" w:space="0" w:color="auto"/>
                            <w:left w:val="none" w:sz="0" w:space="0" w:color="auto"/>
                            <w:bottom w:val="none" w:sz="0" w:space="0" w:color="auto"/>
                            <w:right w:val="none" w:sz="0" w:space="0" w:color="auto"/>
                          </w:divBdr>
                          <w:divsChild>
                            <w:div w:id="1689480087">
                              <w:marLeft w:val="0"/>
                              <w:marRight w:val="0"/>
                              <w:marTop w:val="0"/>
                              <w:marBottom w:val="0"/>
                              <w:divBdr>
                                <w:top w:val="none" w:sz="0" w:space="0" w:color="auto"/>
                                <w:left w:val="none" w:sz="0" w:space="0" w:color="auto"/>
                                <w:bottom w:val="none" w:sz="0" w:space="0" w:color="auto"/>
                                <w:right w:val="none" w:sz="0" w:space="0" w:color="auto"/>
                              </w:divBdr>
                              <w:divsChild>
                                <w:div w:id="1170103619">
                                  <w:marLeft w:val="0"/>
                                  <w:marRight w:val="0"/>
                                  <w:marTop w:val="0"/>
                                  <w:marBottom w:val="0"/>
                                  <w:divBdr>
                                    <w:top w:val="none" w:sz="0" w:space="0" w:color="auto"/>
                                    <w:left w:val="none" w:sz="0" w:space="0" w:color="auto"/>
                                    <w:bottom w:val="none" w:sz="0" w:space="0" w:color="auto"/>
                                    <w:right w:val="none" w:sz="0" w:space="0" w:color="auto"/>
                                  </w:divBdr>
                                  <w:divsChild>
                                    <w:div w:id="8805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116397">
      <w:bodyDiv w:val="1"/>
      <w:marLeft w:val="0"/>
      <w:marRight w:val="0"/>
      <w:marTop w:val="0"/>
      <w:marBottom w:val="0"/>
      <w:divBdr>
        <w:top w:val="none" w:sz="0" w:space="0" w:color="auto"/>
        <w:left w:val="none" w:sz="0" w:space="0" w:color="auto"/>
        <w:bottom w:val="none" w:sz="0" w:space="0" w:color="auto"/>
        <w:right w:val="none" w:sz="0" w:space="0" w:color="auto"/>
      </w:divBdr>
    </w:div>
    <w:div w:id="1080523040">
      <w:bodyDiv w:val="1"/>
      <w:marLeft w:val="0"/>
      <w:marRight w:val="0"/>
      <w:marTop w:val="0"/>
      <w:marBottom w:val="0"/>
      <w:divBdr>
        <w:top w:val="none" w:sz="0" w:space="0" w:color="auto"/>
        <w:left w:val="none" w:sz="0" w:space="0" w:color="auto"/>
        <w:bottom w:val="none" w:sz="0" w:space="0" w:color="auto"/>
        <w:right w:val="none" w:sz="0" w:space="0" w:color="auto"/>
      </w:divBdr>
    </w:div>
    <w:div w:id="1085108472">
      <w:bodyDiv w:val="1"/>
      <w:marLeft w:val="0"/>
      <w:marRight w:val="0"/>
      <w:marTop w:val="0"/>
      <w:marBottom w:val="0"/>
      <w:divBdr>
        <w:top w:val="none" w:sz="0" w:space="0" w:color="auto"/>
        <w:left w:val="none" w:sz="0" w:space="0" w:color="auto"/>
        <w:bottom w:val="none" w:sz="0" w:space="0" w:color="auto"/>
        <w:right w:val="none" w:sz="0" w:space="0" w:color="auto"/>
      </w:divBdr>
      <w:divsChild>
        <w:div w:id="625427759">
          <w:marLeft w:val="0"/>
          <w:marRight w:val="0"/>
          <w:marTop w:val="0"/>
          <w:marBottom w:val="0"/>
          <w:divBdr>
            <w:top w:val="none" w:sz="0" w:space="0" w:color="auto"/>
            <w:left w:val="none" w:sz="0" w:space="0" w:color="auto"/>
            <w:bottom w:val="none" w:sz="0" w:space="0" w:color="auto"/>
            <w:right w:val="none" w:sz="0" w:space="0" w:color="auto"/>
          </w:divBdr>
          <w:divsChild>
            <w:div w:id="614481535">
              <w:marLeft w:val="0"/>
              <w:marRight w:val="0"/>
              <w:marTop w:val="187"/>
              <w:marBottom w:val="0"/>
              <w:divBdr>
                <w:top w:val="none" w:sz="0" w:space="0" w:color="auto"/>
                <w:left w:val="none" w:sz="0" w:space="0" w:color="auto"/>
                <w:bottom w:val="none" w:sz="0" w:space="0" w:color="auto"/>
                <w:right w:val="none" w:sz="0" w:space="0" w:color="auto"/>
              </w:divBdr>
              <w:divsChild>
                <w:div w:id="742146684">
                  <w:marLeft w:val="0"/>
                  <w:marRight w:val="0"/>
                  <w:marTop w:val="0"/>
                  <w:marBottom w:val="0"/>
                  <w:divBdr>
                    <w:top w:val="none" w:sz="0" w:space="0" w:color="auto"/>
                    <w:left w:val="none" w:sz="0" w:space="0" w:color="auto"/>
                    <w:bottom w:val="none" w:sz="0" w:space="0" w:color="auto"/>
                    <w:right w:val="none" w:sz="0" w:space="0" w:color="auto"/>
                  </w:divBdr>
                  <w:divsChild>
                    <w:div w:id="605696265">
                      <w:marLeft w:val="0"/>
                      <w:marRight w:val="0"/>
                      <w:marTop w:val="0"/>
                      <w:marBottom w:val="0"/>
                      <w:divBdr>
                        <w:top w:val="none" w:sz="0" w:space="0" w:color="auto"/>
                        <w:left w:val="none" w:sz="0" w:space="0" w:color="auto"/>
                        <w:bottom w:val="none" w:sz="0" w:space="0" w:color="auto"/>
                        <w:right w:val="none" w:sz="0" w:space="0" w:color="auto"/>
                      </w:divBdr>
                    </w:div>
                    <w:div w:id="1302929574">
                      <w:marLeft w:val="0"/>
                      <w:marRight w:val="0"/>
                      <w:marTop w:val="187"/>
                      <w:marBottom w:val="281"/>
                      <w:divBdr>
                        <w:top w:val="none" w:sz="0" w:space="0" w:color="auto"/>
                        <w:left w:val="none" w:sz="0" w:space="0" w:color="auto"/>
                        <w:bottom w:val="none" w:sz="0" w:space="0" w:color="auto"/>
                        <w:right w:val="none" w:sz="0" w:space="0" w:color="auto"/>
                      </w:divBdr>
                    </w:div>
                  </w:divsChild>
                </w:div>
              </w:divsChild>
            </w:div>
          </w:divsChild>
        </w:div>
      </w:divsChild>
    </w:div>
    <w:div w:id="1087339181">
      <w:bodyDiv w:val="1"/>
      <w:marLeft w:val="0"/>
      <w:marRight w:val="0"/>
      <w:marTop w:val="0"/>
      <w:marBottom w:val="0"/>
      <w:divBdr>
        <w:top w:val="none" w:sz="0" w:space="0" w:color="auto"/>
        <w:left w:val="none" w:sz="0" w:space="0" w:color="auto"/>
        <w:bottom w:val="none" w:sz="0" w:space="0" w:color="auto"/>
        <w:right w:val="none" w:sz="0" w:space="0" w:color="auto"/>
      </w:divBdr>
    </w:div>
    <w:div w:id="1095058262">
      <w:bodyDiv w:val="1"/>
      <w:marLeft w:val="0"/>
      <w:marRight w:val="0"/>
      <w:marTop w:val="0"/>
      <w:marBottom w:val="0"/>
      <w:divBdr>
        <w:top w:val="none" w:sz="0" w:space="0" w:color="auto"/>
        <w:left w:val="none" w:sz="0" w:space="0" w:color="auto"/>
        <w:bottom w:val="none" w:sz="0" w:space="0" w:color="auto"/>
        <w:right w:val="none" w:sz="0" w:space="0" w:color="auto"/>
      </w:divBdr>
    </w:div>
    <w:div w:id="1099329103">
      <w:bodyDiv w:val="1"/>
      <w:marLeft w:val="0"/>
      <w:marRight w:val="0"/>
      <w:marTop w:val="0"/>
      <w:marBottom w:val="0"/>
      <w:divBdr>
        <w:top w:val="none" w:sz="0" w:space="0" w:color="auto"/>
        <w:left w:val="none" w:sz="0" w:space="0" w:color="auto"/>
        <w:bottom w:val="none" w:sz="0" w:space="0" w:color="auto"/>
        <w:right w:val="none" w:sz="0" w:space="0" w:color="auto"/>
      </w:divBdr>
    </w:div>
    <w:div w:id="1100108216">
      <w:bodyDiv w:val="1"/>
      <w:marLeft w:val="0"/>
      <w:marRight w:val="0"/>
      <w:marTop w:val="0"/>
      <w:marBottom w:val="0"/>
      <w:divBdr>
        <w:top w:val="none" w:sz="0" w:space="0" w:color="auto"/>
        <w:left w:val="none" w:sz="0" w:space="0" w:color="auto"/>
        <w:bottom w:val="none" w:sz="0" w:space="0" w:color="auto"/>
        <w:right w:val="none" w:sz="0" w:space="0" w:color="auto"/>
      </w:divBdr>
    </w:div>
    <w:div w:id="1102263742">
      <w:bodyDiv w:val="1"/>
      <w:marLeft w:val="0"/>
      <w:marRight w:val="0"/>
      <w:marTop w:val="0"/>
      <w:marBottom w:val="0"/>
      <w:divBdr>
        <w:top w:val="none" w:sz="0" w:space="0" w:color="auto"/>
        <w:left w:val="none" w:sz="0" w:space="0" w:color="auto"/>
        <w:bottom w:val="none" w:sz="0" w:space="0" w:color="auto"/>
        <w:right w:val="none" w:sz="0" w:space="0" w:color="auto"/>
      </w:divBdr>
    </w:div>
    <w:div w:id="1105924469">
      <w:bodyDiv w:val="1"/>
      <w:marLeft w:val="0"/>
      <w:marRight w:val="0"/>
      <w:marTop w:val="0"/>
      <w:marBottom w:val="0"/>
      <w:divBdr>
        <w:top w:val="none" w:sz="0" w:space="0" w:color="auto"/>
        <w:left w:val="none" w:sz="0" w:space="0" w:color="auto"/>
        <w:bottom w:val="none" w:sz="0" w:space="0" w:color="auto"/>
        <w:right w:val="none" w:sz="0" w:space="0" w:color="auto"/>
      </w:divBdr>
    </w:div>
    <w:div w:id="1114901618">
      <w:bodyDiv w:val="1"/>
      <w:marLeft w:val="0"/>
      <w:marRight w:val="0"/>
      <w:marTop w:val="0"/>
      <w:marBottom w:val="0"/>
      <w:divBdr>
        <w:top w:val="none" w:sz="0" w:space="0" w:color="auto"/>
        <w:left w:val="none" w:sz="0" w:space="0" w:color="auto"/>
        <w:bottom w:val="none" w:sz="0" w:space="0" w:color="auto"/>
        <w:right w:val="none" w:sz="0" w:space="0" w:color="auto"/>
      </w:divBdr>
    </w:div>
    <w:div w:id="1132595224">
      <w:bodyDiv w:val="1"/>
      <w:marLeft w:val="0"/>
      <w:marRight w:val="0"/>
      <w:marTop w:val="0"/>
      <w:marBottom w:val="0"/>
      <w:divBdr>
        <w:top w:val="none" w:sz="0" w:space="0" w:color="auto"/>
        <w:left w:val="none" w:sz="0" w:space="0" w:color="auto"/>
        <w:bottom w:val="none" w:sz="0" w:space="0" w:color="auto"/>
        <w:right w:val="none" w:sz="0" w:space="0" w:color="auto"/>
      </w:divBdr>
    </w:div>
    <w:div w:id="1132820043">
      <w:bodyDiv w:val="1"/>
      <w:marLeft w:val="0"/>
      <w:marRight w:val="0"/>
      <w:marTop w:val="0"/>
      <w:marBottom w:val="0"/>
      <w:divBdr>
        <w:top w:val="none" w:sz="0" w:space="0" w:color="auto"/>
        <w:left w:val="none" w:sz="0" w:space="0" w:color="auto"/>
        <w:bottom w:val="none" w:sz="0" w:space="0" w:color="auto"/>
        <w:right w:val="none" w:sz="0" w:space="0" w:color="auto"/>
      </w:divBdr>
    </w:div>
    <w:div w:id="1137263110">
      <w:bodyDiv w:val="1"/>
      <w:marLeft w:val="0"/>
      <w:marRight w:val="0"/>
      <w:marTop w:val="0"/>
      <w:marBottom w:val="0"/>
      <w:divBdr>
        <w:top w:val="none" w:sz="0" w:space="0" w:color="auto"/>
        <w:left w:val="none" w:sz="0" w:space="0" w:color="auto"/>
        <w:bottom w:val="none" w:sz="0" w:space="0" w:color="auto"/>
        <w:right w:val="none" w:sz="0" w:space="0" w:color="auto"/>
      </w:divBdr>
    </w:div>
    <w:div w:id="1151676411">
      <w:bodyDiv w:val="1"/>
      <w:marLeft w:val="0"/>
      <w:marRight w:val="0"/>
      <w:marTop w:val="0"/>
      <w:marBottom w:val="0"/>
      <w:divBdr>
        <w:top w:val="none" w:sz="0" w:space="0" w:color="auto"/>
        <w:left w:val="none" w:sz="0" w:space="0" w:color="auto"/>
        <w:bottom w:val="none" w:sz="0" w:space="0" w:color="auto"/>
        <w:right w:val="none" w:sz="0" w:space="0" w:color="auto"/>
      </w:divBdr>
    </w:div>
    <w:div w:id="1156995954">
      <w:bodyDiv w:val="1"/>
      <w:marLeft w:val="0"/>
      <w:marRight w:val="0"/>
      <w:marTop w:val="0"/>
      <w:marBottom w:val="0"/>
      <w:divBdr>
        <w:top w:val="none" w:sz="0" w:space="0" w:color="auto"/>
        <w:left w:val="none" w:sz="0" w:space="0" w:color="auto"/>
        <w:bottom w:val="none" w:sz="0" w:space="0" w:color="auto"/>
        <w:right w:val="none" w:sz="0" w:space="0" w:color="auto"/>
      </w:divBdr>
    </w:div>
    <w:div w:id="1163664987">
      <w:bodyDiv w:val="1"/>
      <w:marLeft w:val="0"/>
      <w:marRight w:val="0"/>
      <w:marTop w:val="0"/>
      <w:marBottom w:val="0"/>
      <w:divBdr>
        <w:top w:val="none" w:sz="0" w:space="0" w:color="auto"/>
        <w:left w:val="none" w:sz="0" w:space="0" w:color="auto"/>
        <w:bottom w:val="none" w:sz="0" w:space="0" w:color="auto"/>
        <w:right w:val="none" w:sz="0" w:space="0" w:color="auto"/>
      </w:divBdr>
      <w:divsChild>
        <w:div w:id="1516840934">
          <w:marLeft w:val="0"/>
          <w:marRight w:val="0"/>
          <w:marTop w:val="0"/>
          <w:marBottom w:val="0"/>
          <w:divBdr>
            <w:top w:val="none" w:sz="0" w:space="0" w:color="auto"/>
            <w:left w:val="none" w:sz="0" w:space="0" w:color="auto"/>
            <w:bottom w:val="none" w:sz="0" w:space="0" w:color="auto"/>
            <w:right w:val="none" w:sz="0" w:space="0" w:color="auto"/>
          </w:divBdr>
          <w:divsChild>
            <w:div w:id="1835415254">
              <w:marLeft w:val="0"/>
              <w:marRight w:val="0"/>
              <w:marTop w:val="0"/>
              <w:marBottom w:val="0"/>
              <w:divBdr>
                <w:top w:val="none" w:sz="0" w:space="0" w:color="auto"/>
                <w:left w:val="none" w:sz="0" w:space="0" w:color="auto"/>
                <w:bottom w:val="none" w:sz="0" w:space="0" w:color="auto"/>
                <w:right w:val="none" w:sz="0" w:space="0" w:color="auto"/>
              </w:divBdr>
              <w:divsChild>
                <w:div w:id="1884367514">
                  <w:marLeft w:val="0"/>
                  <w:marRight w:val="0"/>
                  <w:marTop w:val="0"/>
                  <w:marBottom w:val="0"/>
                  <w:divBdr>
                    <w:top w:val="none" w:sz="0" w:space="0" w:color="auto"/>
                    <w:left w:val="none" w:sz="0" w:space="0" w:color="auto"/>
                    <w:bottom w:val="none" w:sz="0" w:space="0" w:color="auto"/>
                    <w:right w:val="none" w:sz="0" w:space="0" w:color="auto"/>
                  </w:divBdr>
                  <w:divsChild>
                    <w:div w:id="1316101699">
                      <w:marLeft w:val="0"/>
                      <w:marRight w:val="0"/>
                      <w:marTop w:val="0"/>
                      <w:marBottom w:val="0"/>
                      <w:divBdr>
                        <w:top w:val="none" w:sz="0" w:space="0" w:color="auto"/>
                        <w:left w:val="none" w:sz="0" w:space="0" w:color="auto"/>
                        <w:bottom w:val="none" w:sz="0" w:space="0" w:color="auto"/>
                        <w:right w:val="none" w:sz="0" w:space="0" w:color="auto"/>
                      </w:divBdr>
                      <w:divsChild>
                        <w:div w:id="722295903">
                          <w:marLeft w:val="0"/>
                          <w:marRight w:val="0"/>
                          <w:marTop w:val="0"/>
                          <w:marBottom w:val="0"/>
                          <w:divBdr>
                            <w:top w:val="none" w:sz="0" w:space="0" w:color="auto"/>
                            <w:left w:val="none" w:sz="0" w:space="0" w:color="auto"/>
                            <w:bottom w:val="none" w:sz="0" w:space="0" w:color="auto"/>
                            <w:right w:val="none" w:sz="0" w:space="0" w:color="auto"/>
                          </w:divBdr>
                          <w:divsChild>
                            <w:div w:id="25328658">
                              <w:marLeft w:val="0"/>
                              <w:marRight w:val="0"/>
                              <w:marTop w:val="94"/>
                              <w:marBottom w:val="0"/>
                              <w:divBdr>
                                <w:top w:val="none" w:sz="0" w:space="0" w:color="auto"/>
                                <w:left w:val="none" w:sz="0" w:space="0" w:color="auto"/>
                                <w:bottom w:val="none" w:sz="0" w:space="0" w:color="auto"/>
                                <w:right w:val="none" w:sz="0" w:space="0" w:color="auto"/>
                              </w:divBdr>
                            </w:div>
                            <w:div w:id="18151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711758">
      <w:bodyDiv w:val="1"/>
      <w:marLeft w:val="0"/>
      <w:marRight w:val="0"/>
      <w:marTop w:val="0"/>
      <w:marBottom w:val="0"/>
      <w:divBdr>
        <w:top w:val="none" w:sz="0" w:space="0" w:color="auto"/>
        <w:left w:val="none" w:sz="0" w:space="0" w:color="auto"/>
        <w:bottom w:val="none" w:sz="0" w:space="0" w:color="auto"/>
        <w:right w:val="none" w:sz="0" w:space="0" w:color="auto"/>
      </w:divBdr>
    </w:div>
    <w:div w:id="1179929622">
      <w:bodyDiv w:val="1"/>
      <w:marLeft w:val="0"/>
      <w:marRight w:val="0"/>
      <w:marTop w:val="0"/>
      <w:marBottom w:val="0"/>
      <w:divBdr>
        <w:top w:val="none" w:sz="0" w:space="0" w:color="auto"/>
        <w:left w:val="none" w:sz="0" w:space="0" w:color="auto"/>
        <w:bottom w:val="none" w:sz="0" w:space="0" w:color="auto"/>
        <w:right w:val="none" w:sz="0" w:space="0" w:color="auto"/>
      </w:divBdr>
    </w:div>
    <w:div w:id="1180200398">
      <w:bodyDiv w:val="1"/>
      <w:marLeft w:val="0"/>
      <w:marRight w:val="0"/>
      <w:marTop w:val="0"/>
      <w:marBottom w:val="0"/>
      <w:divBdr>
        <w:top w:val="none" w:sz="0" w:space="0" w:color="auto"/>
        <w:left w:val="none" w:sz="0" w:space="0" w:color="auto"/>
        <w:bottom w:val="none" w:sz="0" w:space="0" w:color="auto"/>
        <w:right w:val="none" w:sz="0" w:space="0" w:color="auto"/>
      </w:divBdr>
    </w:div>
    <w:div w:id="1183128776">
      <w:bodyDiv w:val="1"/>
      <w:marLeft w:val="0"/>
      <w:marRight w:val="0"/>
      <w:marTop w:val="0"/>
      <w:marBottom w:val="0"/>
      <w:divBdr>
        <w:top w:val="none" w:sz="0" w:space="0" w:color="auto"/>
        <w:left w:val="none" w:sz="0" w:space="0" w:color="auto"/>
        <w:bottom w:val="none" w:sz="0" w:space="0" w:color="auto"/>
        <w:right w:val="none" w:sz="0" w:space="0" w:color="auto"/>
      </w:divBdr>
    </w:div>
    <w:div w:id="1208881708">
      <w:bodyDiv w:val="1"/>
      <w:marLeft w:val="0"/>
      <w:marRight w:val="0"/>
      <w:marTop w:val="0"/>
      <w:marBottom w:val="0"/>
      <w:divBdr>
        <w:top w:val="none" w:sz="0" w:space="0" w:color="auto"/>
        <w:left w:val="none" w:sz="0" w:space="0" w:color="auto"/>
        <w:bottom w:val="none" w:sz="0" w:space="0" w:color="auto"/>
        <w:right w:val="none" w:sz="0" w:space="0" w:color="auto"/>
      </w:divBdr>
    </w:div>
    <w:div w:id="1216697810">
      <w:bodyDiv w:val="1"/>
      <w:marLeft w:val="0"/>
      <w:marRight w:val="0"/>
      <w:marTop w:val="0"/>
      <w:marBottom w:val="0"/>
      <w:divBdr>
        <w:top w:val="none" w:sz="0" w:space="0" w:color="auto"/>
        <w:left w:val="none" w:sz="0" w:space="0" w:color="auto"/>
        <w:bottom w:val="none" w:sz="0" w:space="0" w:color="auto"/>
        <w:right w:val="none" w:sz="0" w:space="0" w:color="auto"/>
      </w:divBdr>
    </w:div>
    <w:div w:id="1219436214">
      <w:bodyDiv w:val="1"/>
      <w:marLeft w:val="0"/>
      <w:marRight w:val="0"/>
      <w:marTop w:val="0"/>
      <w:marBottom w:val="0"/>
      <w:divBdr>
        <w:top w:val="none" w:sz="0" w:space="0" w:color="auto"/>
        <w:left w:val="none" w:sz="0" w:space="0" w:color="auto"/>
        <w:bottom w:val="none" w:sz="0" w:space="0" w:color="auto"/>
        <w:right w:val="none" w:sz="0" w:space="0" w:color="auto"/>
      </w:divBdr>
    </w:div>
    <w:div w:id="1227181961">
      <w:bodyDiv w:val="1"/>
      <w:marLeft w:val="0"/>
      <w:marRight w:val="0"/>
      <w:marTop w:val="0"/>
      <w:marBottom w:val="0"/>
      <w:divBdr>
        <w:top w:val="none" w:sz="0" w:space="0" w:color="auto"/>
        <w:left w:val="none" w:sz="0" w:space="0" w:color="auto"/>
        <w:bottom w:val="none" w:sz="0" w:space="0" w:color="auto"/>
        <w:right w:val="none" w:sz="0" w:space="0" w:color="auto"/>
      </w:divBdr>
    </w:div>
    <w:div w:id="1257011504">
      <w:bodyDiv w:val="1"/>
      <w:marLeft w:val="0"/>
      <w:marRight w:val="0"/>
      <w:marTop w:val="0"/>
      <w:marBottom w:val="0"/>
      <w:divBdr>
        <w:top w:val="none" w:sz="0" w:space="0" w:color="auto"/>
        <w:left w:val="none" w:sz="0" w:space="0" w:color="auto"/>
        <w:bottom w:val="none" w:sz="0" w:space="0" w:color="auto"/>
        <w:right w:val="none" w:sz="0" w:space="0" w:color="auto"/>
      </w:divBdr>
    </w:div>
    <w:div w:id="1271813135">
      <w:bodyDiv w:val="1"/>
      <w:marLeft w:val="0"/>
      <w:marRight w:val="0"/>
      <w:marTop w:val="0"/>
      <w:marBottom w:val="0"/>
      <w:divBdr>
        <w:top w:val="none" w:sz="0" w:space="0" w:color="auto"/>
        <w:left w:val="none" w:sz="0" w:space="0" w:color="auto"/>
        <w:bottom w:val="none" w:sz="0" w:space="0" w:color="auto"/>
        <w:right w:val="none" w:sz="0" w:space="0" w:color="auto"/>
      </w:divBdr>
    </w:div>
    <w:div w:id="1273366746">
      <w:bodyDiv w:val="1"/>
      <w:marLeft w:val="0"/>
      <w:marRight w:val="0"/>
      <w:marTop w:val="0"/>
      <w:marBottom w:val="0"/>
      <w:divBdr>
        <w:top w:val="none" w:sz="0" w:space="0" w:color="auto"/>
        <w:left w:val="none" w:sz="0" w:space="0" w:color="auto"/>
        <w:bottom w:val="none" w:sz="0" w:space="0" w:color="auto"/>
        <w:right w:val="none" w:sz="0" w:space="0" w:color="auto"/>
      </w:divBdr>
    </w:div>
    <w:div w:id="1288271479">
      <w:bodyDiv w:val="1"/>
      <w:marLeft w:val="0"/>
      <w:marRight w:val="0"/>
      <w:marTop w:val="0"/>
      <w:marBottom w:val="0"/>
      <w:divBdr>
        <w:top w:val="none" w:sz="0" w:space="0" w:color="auto"/>
        <w:left w:val="none" w:sz="0" w:space="0" w:color="auto"/>
        <w:bottom w:val="none" w:sz="0" w:space="0" w:color="auto"/>
        <w:right w:val="none" w:sz="0" w:space="0" w:color="auto"/>
      </w:divBdr>
    </w:div>
    <w:div w:id="1292326667">
      <w:bodyDiv w:val="1"/>
      <w:marLeft w:val="0"/>
      <w:marRight w:val="0"/>
      <w:marTop w:val="0"/>
      <w:marBottom w:val="0"/>
      <w:divBdr>
        <w:top w:val="none" w:sz="0" w:space="0" w:color="auto"/>
        <w:left w:val="none" w:sz="0" w:space="0" w:color="auto"/>
        <w:bottom w:val="none" w:sz="0" w:space="0" w:color="auto"/>
        <w:right w:val="none" w:sz="0" w:space="0" w:color="auto"/>
      </w:divBdr>
    </w:div>
    <w:div w:id="1292512620">
      <w:bodyDiv w:val="1"/>
      <w:marLeft w:val="0"/>
      <w:marRight w:val="0"/>
      <w:marTop w:val="0"/>
      <w:marBottom w:val="0"/>
      <w:divBdr>
        <w:top w:val="none" w:sz="0" w:space="0" w:color="auto"/>
        <w:left w:val="none" w:sz="0" w:space="0" w:color="auto"/>
        <w:bottom w:val="none" w:sz="0" w:space="0" w:color="auto"/>
        <w:right w:val="none" w:sz="0" w:space="0" w:color="auto"/>
      </w:divBdr>
    </w:div>
    <w:div w:id="1319578961">
      <w:bodyDiv w:val="1"/>
      <w:marLeft w:val="0"/>
      <w:marRight w:val="0"/>
      <w:marTop w:val="0"/>
      <w:marBottom w:val="0"/>
      <w:divBdr>
        <w:top w:val="none" w:sz="0" w:space="0" w:color="auto"/>
        <w:left w:val="none" w:sz="0" w:space="0" w:color="auto"/>
        <w:bottom w:val="none" w:sz="0" w:space="0" w:color="auto"/>
        <w:right w:val="none" w:sz="0" w:space="0" w:color="auto"/>
      </w:divBdr>
    </w:div>
    <w:div w:id="1333410839">
      <w:bodyDiv w:val="1"/>
      <w:marLeft w:val="0"/>
      <w:marRight w:val="0"/>
      <w:marTop w:val="0"/>
      <w:marBottom w:val="0"/>
      <w:divBdr>
        <w:top w:val="none" w:sz="0" w:space="0" w:color="auto"/>
        <w:left w:val="none" w:sz="0" w:space="0" w:color="auto"/>
        <w:bottom w:val="none" w:sz="0" w:space="0" w:color="auto"/>
        <w:right w:val="none" w:sz="0" w:space="0" w:color="auto"/>
      </w:divBdr>
    </w:div>
    <w:div w:id="1339849640">
      <w:bodyDiv w:val="1"/>
      <w:marLeft w:val="0"/>
      <w:marRight w:val="0"/>
      <w:marTop w:val="0"/>
      <w:marBottom w:val="0"/>
      <w:divBdr>
        <w:top w:val="none" w:sz="0" w:space="0" w:color="auto"/>
        <w:left w:val="none" w:sz="0" w:space="0" w:color="auto"/>
        <w:bottom w:val="none" w:sz="0" w:space="0" w:color="auto"/>
        <w:right w:val="none" w:sz="0" w:space="0" w:color="auto"/>
      </w:divBdr>
      <w:divsChild>
        <w:div w:id="1714497971">
          <w:marLeft w:val="0"/>
          <w:marRight w:val="0"/>
          <w:marTop w:val="0"/>
          <w:marBottom w:val="210"/>
          <w:divBdr>
            <w:top w:val="none" w:sz="0" w:space="0" w:color="auto"/>
            <w:left w:val="none" w:sz="0" w:space="0" w:color="auto"/>
            <w:bottom w:val="none" w:sz="0" w:space="0" w:color="auto"/>
            <w:right w:val="none" w:sz="0" w:space="0" w:color="auto"/>
          </w:divBdr>
          <w:divsChild>
            <w:div w:id="4790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8347">
      <w:bodyDiv w:val="1"/>
      <w:marLeft w:val="0"/>
      <w:marRight w:val="0"/>
      <w:marTop w:val="0"/>
      <w:marBottom w:val="0"/>
      <w:divBdr>
        <w:top w:val="none" w:sz="0" w:space="0" w:color="auto"/>
        <w:left w:val="none" w:sz="0" w:space="0" w:color="auto"/>
        <w:bottom w:val="none" w:sz="0" w:space="0" w:color="auto"/>
        <w:right w:val="none" w:sz="0" w:space="0" w:color="auto"/>
      </w:divBdr>
    </w:div>
    <w:div w:id="1398629518">
      <w:bodyDiv w:val="1"/>
      <w:marLeft w:val="0"/>
      <w:marRight w:val="0"/>
      <w:marTop w:val="0"/>
      <w:marBottom w:val="0"/>
      <w:divBdr>
        <w:top w:val="none" w:sz="0" w:space="0" w:color="auto"/>
        <w:left w:val="none" w:sz="0" w:space="0" w:color="auto"/>
        <w:bottom w:val="none" w:sz="0" w:space="0" w:color="auto"/>
        <w:right w:val="none" w:sz="0" w:space="0" w:color="auto"/>
      </w:divBdr>
    </w:div>
    <w:div w:id="1404064168">
      <w:bodyDiv w:val="1"/>
      <w:marLeft w:val="0"/>
      <w:marRight w:val="0"/>
      <w:marTop w:val="0"/>
      <w:marBottom w:val="0"/>
      <w:divBdr>
        <w:top w:val="none" w:sz="0" w:space="0" w:color="auto"/>
        <w:left w:val="none" w:sz="0" w:space="0" w:color="auto"/>
        <w:bottom w:val="none" w:sz="0" w:space="0" w:color="auto"/>
        <w:right w:val="none" w:sz="0" w:space="0" w:color="auto"/>
      </w:divBdr>
    </w:div>
    <w:div w:id="1410927589">
      <w:bodyDiv w:val="1"/>
      <w:marLeft w:val="0"/>
      <w:marRight w:val="0"/>
      <w:marTop w:val="0"/>
      <w:marBottom w:val="0"/>
      <w:divBdr>
        <w:top w:val="none" w:sz="0" w:space="0" w:color="auto"/>
        <w:left w:val="none" w:sz="0" w:space="0" w:color="auto"/>
        <w:bottom w:val="none" w:sz="0" w:space="0" w:color="auto"/>
        <w:right w:val="none" w:sz="0" w:space="0" w:color="auto"/>
      </w:divBdr>
    </w:div>
    <w:div w:id="1428188655">
      <w:bodyDiv w:val="1"/>
      <w:marLeft w:val="0"/>
      <w:marRight w:val="0"/>
      <w:marTop w:val="0"/>
      <w:marBottom w:val="0"/>
      <w:divBdr>
        <w:top w:val="none" w:sz="0" w:space="0" w:color="auto"/>
        <w:left w:val="none" w:sz="0" w:space="0" w:color="auto"/>
        <w:bottom w:val="none" w:sz="0" w:space="0" w:color="auto"/>
        <w:right w:val="none" w:sz="0" w:space="0" w:color="auto"/>
      </w:divBdr>
    </w:div>
    <w:div w:id="1434324332">
      <w:bodyDiv w:val="1"/>
      <w:marLeft w:val="0"/>
      <w:marRight w:val="0"/>
      <w:marTop w:val="0"/>
      <w:marBottom w:val="0"/>
      <w:divBdr>
        <w:top w:val="none" w:sz="0" w:space="0" w:color="auto"/>
        <w:left w:val="none" w:sz="0" w:space="0" w:color="auto"/>
        <w:bottom w:val="none" w:sz="0" w:space="0" w:color="auto"/>
        <w:right w:val="none" w:sz="0" w:space="0" w:color="auto"/>
      </w:divBdr>
    </w:div>
    <w:div w:id="1468667967">
      <w:bodyDiv w:val="1"/>
      <w:marLeft w:val="0"/>
      <w:marRight w:val="0"/>
      <w:marTop w:val="0"/>
      <w:marBottom w:val="0"/>
      <w:divBdr>
        <w:top w:val="none" w:sz="0" w:space="0" w:color="auto"/>
        <w:left w:val="none" w:sz="0" w:space="0" w:color="auto"/>
        <w:bottom w:val="none" w:sz="0" w:space="0" w:color="auto"/>
        <w:right w:val="none" w:sz="0" w:space="0" w:color="auto"/>
      </w:divBdr>
    </w:div>
    <w:div w:id="1486775704">
      <w:bodyDiv w:val="1"/>
      <w:marLeft w:val="0"/>
      <w:marRight w:val="0"/>
      <w:marTop w:val="0"/>
      <w:marBottom w:val="0"/>
      <w:divBdr>
        <w:top w:val="none" w:sz="0" w:space="0" w:color="auto"/>
        <w:left w:val="none" w:sz="0" w:space="0" w:color="auto"/>
        <w:bottom w:val="none" w:sz="0" w:space="0" w:color="auto"/>
        <w:right w:val="none" w:sz="0" w:space="0" w:color="auto"/>
      </w:divBdr>
    </w:div>
    <w:div w:id="1491753670">
      <w:bodyDiv w:val="1"/>
      <w:marLeft w:val="0"/>
      <w:marRight w:val="0"/>
      <w:marTop w:val="0"/>
      <w:marBottom w:val="0"/>
      <w:divBdr>
        <w:top w:val="none" w:sz="0" w:space="0" w:color="auto"/>
        <w:left w:val="none" w:sz="0" w:space="0" w:color="auto"/>
        <w:bottom w:val="none" w:sz="0" w:space="0" w:color="auto"/>
        <w:right w:val="none" w:sz="0" w:space="0" w:color="auto"/>
      </w:divBdr>
    </w:div>
    <w:div w:id="1491753731">
      <w:bodyDiv w:val="1"/>
      <w:marLeft w:val="0"/>
      <w:marRight w:val="0"/>
      <w:marTop w:val="0"/>
      <w:marBottom w:val="0"/>
      <w:divBdr>
        <w:top w:val="none" w:sz="0" w:space="0" w:color="auto"/>
        <w:left w:val="none" w:sz="0" w:space="0" w:color="auto"/>
        <w:bottom w:val="none" w:sz="0" w:space="0" w:color="auto"/>
        <w:right w:val="none" w:sz="0" w:space="0" w:color="auto"/>
      </w:divBdr>
    </w:div>
    <w:div w:id="1496529463">
      <w:bodyDiv w:val="1"/>
      <w:marLeft w:val="0"/>
      <w:marRight w:val="0"/>
      <w:marTop w:val="0"/>
      <w:marBottom w:val="0"/>
      <w:divBdr>
        <w:top w:val="none" w:sz="0" w:space="0" w:color="auto"/>
        <w:left w:val="none" w:sz="0" w:space="0" w:color="auto"/>
        <w:bottom w:val="none" w:sz="0" w:space="0" w:color="auto"/>
        <w:right w:val="none" w:sz="0" w:space="0" w:color="auto"/>
      </w:divBdr>
    </w:div>
    <w:div w:id="1502157141">
      <w:bodyDiv w:val="1"/>
      <w:marLeft w:val="0"/>
      <w:marRight w:val="0"/>
      <w:marTop w:val="0"/>
      <w:marBottom w:val="0"/>
      <w:divBdr>
        <w:top w:val="none" w:sz="0" w:space="0" w:color="auto"/>
        <w:left w:val="none" w:sz="0" w:space="0" w:color="auto"/>
        <w:bottom w:val="none" w:sz="0" w:space="0" w:color="auto"/>
        <w:right w:val="none" w:sz="0" w:space="0" w:color="auto"/>
      </w:divBdr>
    </w:div>
    <w:div w:id="1504973155">
      <w:bodyDiv w:val="1"/>
      <w:marLeft w:val="0"/>
      <w:marRight w:val="0"/>
      <w:marTop w:val="0"/>
      <w:marBottom w:val="0"/>
      <w:divBdr>
        <w:top w:val="none" w:sz="0" w:space="0" w:color="auto"/>
        <w:left w:val="none" w:sz="0" w:space="0" w:color="auto"/>
        <w:bottom w:val="none" w:sz="0" w:space="0" w:color="auto"/>
        <w:right w:val="none" w:sz="0" w:space="0" w:color="auto"/>
      </w:divBdr>
    </w:div>
    <w:div w:id="1518737746">
      <w:bodyDiv w:val="1"/>
      <w:marLeft w:val="0"/>
      <w:marRight w:val="0"/>
      <w:marTop w:val="0"/>
      <w:marBottom w:val="0"/>
      <w:divBdr>
        <w:top w:val="none" w:sz="0" w:space="0" w:color="auto"/>
        <w:left w:val="none" w:sz="0" w:space="0" w:color="auto"/>
        <w:bottom w:val="none" w:sz="0" w:space="0" w:color="auto"/>
        <w:right w:val="none" w:sz="0" w:space="0" w:color="auto"/>
      </w:divBdr>
    </w:div>
    <w:div w:id="1519545095">
      <w:bodyDiv w:val="1"/>
      <w:marLeft w:val="0"/>
      <w:marRight w:val="0"/>
      <w:marTop w:val="0"/>
      <w:marBottom w:val="0"/>
      <w:divBdr>
        <w:top w:val="none" w:sz="0" w:space="0" w:color="auto"/>
        <w:left w:val="none" w:sz="0" w:space="0" w:color="auto"/>
        <w:bottom w:val="none" w:sz="0" w:space="0" w:color="auto"/>
        <w:right w:val="none" w:sz="0" w:space="0" w:color="auto"/>
      </w:divBdr>
    </w:div>
    <w:div w:id="1533418345">
      <w:bodyDiv w:val="1"/>
      <w:marLeft w:val="0"/>
      <w:marRight w:val="0"/>
      <w:marTop w:val="0"/>
      <w:marBottom w:val="0"/>
      <w:divBdr>
        <w:top w:val="none" w:sz="0" w:space="0" w:color="auto"/>
        <w:left w:val="none" w:sz="0" w:space="0" w:color="auto"/>
        <w:bottom w:val="none" w:sz="0" w:space="0" w:color="auto"/>
        <w:right w:val="none" w:sz="0" w:space="0" w:color="auto"/>
      </w:divBdr>
    </w:div>
    <w:div w:id="1533885187">
      <w:bodyDiv w:val="1"/>
      <w:marLeft w:val="0"/>
      <w:marRight w:val="0"/>
      <w:marTop w:val="0"/>
      <w:marBottom w:val="0"/>
      <w:divBdr>
        <w:top w:val="none" w:sz="0" w:space="0" w:color="auto"/>
        <w:left w:val="none" w:sz="0" w:space="0" w:color="auto"/>
        <w:bottom w:val="none" w:sz="0" w:space="0" w:color="auto"/>
        <w:right w:val="none" w:sz="0" w:space="0" w:color="auto"/>
      </w:divBdr>
    </w:div>
    <w:div w:id="1543327744">
      <w:bodyDiv w:val="1"/>
      <w:marLeft w:val="0"/>
      <w:marRight w:val="0"/>
      <w:marTop w:val="0"/>
      <w:marBottom w:val="0"/>
      <w:divBdr>
        <w:top w:val="none" w:sz="0" w:space="0" w:color="auto"/>
        <w:left w:val="none" w:sz="0" w:space="0" w:color="auto"/>
        <w:bottom w:val="none" w:sz="0" w:space="0" w:color="auto"/>
        <w:right w:val="none" w:sz="0" w:space="0" w:color="auto"/>
      </w:divBdr>
    </w:div>
    <w:div w:id="1547057991">
      <w:bodyDiv w:val="1"/>
      <w:marLeft w:val="0"/>
      <w:marRight w:val="0"/>
      <w:marTop w:val="0"/>
      <w:marBottom w:val="0"/>
      <w:divBdr>
        <w:top w:val="none" w:sz="0" w:space="0" w:color="auto"/>
        <w:left w:val="none" w:sz="0" w:space="0" w:color="auto"/>
        <w:bottom w:val="none" w:sz="0" w:space="0" w:color="auto"/>
        <w:right w:val="none" w:sz="0" w:space="0" w:color="auto"/>
      </w:divBdr>
    </w:div>
    <w:div w:id="1559125394">
      <w:bodyDiv w:val="1"/>
      <w:marLeft w:val="0"/>
      <w:marRight w:val="0"/>
      <w:marTop w:val="0"/>
      <w:marBottom w:val="0"/>
      <w:divBdr>
        <w:top w:val="none" w:sz="0" w:space="0" w:color="auto"/>
        <w:left w:val="none" w:sz="0" w:space="0" w:color="auto"/>
        <w:bottom w:val="none" w:sz="0" w:space="0" w:color="auto"/>
        <w:right w:val="none" w:sz="0" w:space="0" w:color="auto"/>
      </w:divBdr>
    </w:div>
    <w:div w:id="1563444908">
      <w:bodyDiv w:val="1"/>
      <w:marLeft w:val="0"/>
      <w:marRight w:val="0"/>
      <w:marTop w:val="0"/>
      <w:marBottom w:val="0"/>
      <w:divBdr>
        <w:top w:val="none" w:sz="0" w:space="0" w:color="auto"/>
        <w:left w:val="none" w:sz="0" w:space="0" w:color="auto"/>
        <w:bottom w:val="none" w:sz="0" w:space="0" w:color="auto"/>
        <w:right w:val="none" w:sz="0" w:space="0" w:color="auto"/>
      </w:divBdr>
    </w:div>
    <w:div w:id="1578903736">
      <w:bodyDiv w:val="1"/>
      <w:marLeft w:val="0"/>
      <w:marRight w:val="0"/>
      <w:marTop w:val="0"/>
      <w:marBottom w:val="0"/>
      <w:divBdr>
        <w:top w:val="none" w:sz="0" w:space="0" w:color="auto"/>
        <w:left w:val="none" w:sz="0" w:space="0" w:color="auto"/>
        <w:bottom w:val="none" w:sz="0" w:space="0" w:color="auto"/>
        <w:right w:val="none" w:sz="0" w:space="0" w:color="auto"/>
      </w:divBdr>
    </w:div>
    <w:div w:id="1582789375">
      <w:bodyDiv w:val="1"/>
      <w:marLeft w:val="0"/>
      <w:marRight w:val="0"/>
      <w:marTop w:val="0"/>
      <w:marBottom w:val="0"/>
      <w:divBdr>
        <w:top w:val="none" w:sz="0" w:space="0" w:color="auto"/>
        <w:left w:val="none" w:sz="0" w:space="0" w:color="auto"/>
        <w:bottom w:val="none" w:sz="0" w:space="0" w:color="auto"/>
        <w:right w:val="none" w:sz="0" w:space="0" w:color="auto"/>
      </w:divBdr>
      <w:divsChild>
        <w:div w:id="1098910646">
          <w:marLeft w:val="374"/>
          <w:marRight w:val="0"/>
          <w:marTop w:val="0"/>
          <w:marBottom w:val="0"/>
          <w:divBdr>
            <w:top w:val="none" w:sz="0" w:space="0" w:color="auto"/>
            <w:left w:val="none" w:sz="0" w:space="0" w:color="auto"/>
            <w:bottom w:val="none" w:sz="0" w:space="0" w:color="auto"/>
            <w:right w:val="none" w:sz="0" w:space="0" w:color="auto"/>
          </w:divBdr>
          <w:divsChild>
            <w:div w:id="14243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37726">
      <w:bodyDiv w:val="1"/>
      <w:marLeft w:val="0"/>
      <w:marRight w:val="0"/>
      <w:marTop w:val="0"/>
      <w:marBottom w:val="0"/>
      <w:divBdr>
        <w:top w:val="none" w:sz="0" w:space="0" w:color="auto"/>
        <w:left w:val="none" w:sz="0" w:space="0" w:color="auto"/>
        <w:bottom w:val="none" w:sz="0" w:space="0" w:color="auto"/>
        <w:right w:val="none" w:sz="0" w:space="0" w:color="auto"/>
      </w:divBdr>
    </w:div>
    <w:div w:id="1590386632">
      <w:bodyDiv w:val="1"/>
      <w:marLeft w:val="0"/>
      <w:marRight w:val="0"/>
      <w:marTop w:val="0"/>
      <w:marBottom w:val="0"/>
      <w:divBdr>
        <w:top w:val="none" w:sz="0" w:space="0" w:color="auto"/>
        <w:left w:val="none" w:sz="0" w:space="0" w:color="auto"/>
        <w:bottom w:val="none" w:sz="0" w:space="0" w:color="auto"/>
        <w:right w:val="none" w:sz="0" w:space="0" w:color="auto"/>
      </w:divBdr>
    </w:div>
    <w:div w:id="1610234602">
      <w:bodyDiv w:val="1"/>
      <w:marLeft w:val="0"/>
      <w:marRight w:val="0"/>
      <w:marTop w:val="0"/>
      <w:marBottom w:val="0"/>
      <w:divBdr>
        <w:top w:val="none" w:sz="0" w:space="0" w:color="auto"/>
        <w:left w:val="none" w:sz="0" w:space="0" w:color="auto"/>
        <w:bottom w:val="none" w:sz="0" w:space="0" w:color="auto"/>
        <w:right w:val="none" w:sz="0" w:space="0" w:color="auto"/>
      </w:divBdr>
    </w:div>
    <w:div w:id="1619682190">
      <w:bodyDiv w:val="1"/>
      <w:marLeft w:val="0"/>
      <w:marRight w:val="0"/>
      <w:marTop w:val="0"/>
      <w:marBottom w:val="0"/>
      <w:divBdr>
        <w:top w:val="none" w:sz="0" w:space="0" w:color="auto"/>
        <w:left w:val="none" w:sz="0" w:space="0" w:color="auto"/>
        <w:bottom w:val="none" w:sz="0" w:space="0" w:color="auto"/>
        <w:right w:val="none" w:sz="0" w:space="0" w:color="auto"/>
      </w:divBdr>
    </w:div>
    <w:div w:id="1635016635">
      <w:bodyDiv w:val="1"/>
      <w:marLeft w:val="0"/>
      <w:marRight w:val="0"/>
      <w:marTop w:val="0"/>
      <w:marBottom w:val="0"/>
      <w:divBdr>
        <w:top w:val="none" w:sz="0" w:space="0" w:color="auto"/>
        <w:left w:val="none" w:sz="0" w:space="0" w:color="auto"/>
        <w:bottom w:val="none" w:sz="0" w:space="0" w:color="auto"/>
        <w:right w:val="none" w:sz="0" w:space="0" w:color="auto"/>
      </w:divBdr>
      <w:divsChild>
        <w:div w:id="2114351024">
          <w:marLeft w:val="0"/>
          <w:marRight w:val="0"/>
          <w:marTop w:val="0"/>
          <w:marBottom w:val="0"/>
          <w:divBdr>
            <w:top w:val="none" w:sz="0" w:space="0" w:color="auto"/>
            <w:left w:val="none" w:sz="0" w:space="0" w:color="auto"/>
            <w:bottom w:val="none" w:sz="0" w:space="0" w:color="auto"/>
            <w:right w:val="none" w:sz="0" w:space="0" w:color="auto"/>
          </w:divBdr>
          <w:divsChild>
            <w:div w:id="234050312">
              <w:marLeft w:val="0"/>
              <w:marRight w:val="0"/>
              <w:marTop w:val="0"/>
              <w:marBottom w:val="0"/>
              <w:divBdr>
                <w:top w:val="none" w:sz="0" w:space="0" w:color="auto"/>
                <w:left w:val="none" w:sz="0" w:space="0" w:color="auto"/>
                <w:bottom w:val="none" w:sz="0" w:space="0" w:color="auto"/>
                <w:right w:val="none" w:sz="0" w:space="0" w:color="auto"/>
              </w:divBdr>
              <w:divsChild>
                <w:div w:id="756750772">
                  <w:marLeft w:val="0"/>
                  <w:marRight w:val="0"/>
                  <w:marTop w:val="0"/>
                  <w:marBottom w:val="0"/>
                  <w:divBdr>
                    <w:top w:val="none" w:sz="0" w:space="0" w:color="auto"/>
                    <w:left w:val="none" w:sz="0" w:space="0" w:color="auto"/>
                    <w:bottom w:val="none" w:sz="0" w:space="0" w:color="auto"/>
                    <w:right w:val="none" w:sz="0" w:space="0" w:color="auto"/>
                  </w:divBdr>
                  <w:divsChild>
                    <w:div w:id="751128379">
                      <w:marLeft w:val="0"/>
                      <w:marRight w:val="0"/>
                      <w:marTop w:val="0"/>
                      <w:marBottom w:val="0"/>
                      <w:divBdr>
                        <w:top w:val="none" w:sz="0" w:space="0" w:color="auto"/>
                        <w:left w:val="none" w:sz="0" w:space="0" w:color="auto"/>
                        <w:bottom w:val="none" w:sz="0" w:space="0" w:color="auto"/>
                        <w:right w:val="none" w:sz="0" w:space="0" w:color="auto"/>
                      </w:divBdr>
                      <w:divsChild>
                        <w:div w:id="193080161">
                          <w:marLeft w:val="0"/>
                          <w:marRight w:val="0"/>
                          <w:marTop w:val="0"/>
                          <w:marBottom w:val="0"/>
                          <w:divBdr>
                            <w:top w:val="none" w:sz="0" w:space="0" w:color="auto"/>
                            <w:left w:val="none" w:sz="0" w:space="0" w:color="auto"/>
                            <w:bottom w:val="none" w:sz="0" w:space="0" w:color="auto"/>
                            <w:right w:val="none" w:sz="0" w:space="0" w:color="auto"/>
                          </w:divBdr>
                          <w:divsChild>
                            <w:div w:id="139538022">
                              <w:marLeft w:val="0"/>
                              <w:marRight w:val="0"/>
                              <w:marTop w:val="0"/>
                              <w:marBottom w:val="0"/>
                              <w:divBdr>
                                <w:top w:val="none" w:sz="0" w:space="0" w:color="auto"/>
                                <w:left w:val="none" w:sz="0" w:space="0" w:color="auto"/>
                                <w:bottom w:val="none" w:sz="0" w:space="0" w:color="auto"/>
                                <w:right w:val="none" w:sz="0" w:space="0" w:color="auto"/>
                              </w:divBdr>
                              <w:divsChild>
                                <w:div w:id="1817262751">
                                  <w:marLeft w:val="0"/>
                                  <w:marRight w:val="0"/>
                                  <w:marTop w:val="0"/>
                                  <w:marBottom w:val="0"/>
                                  <w:divBdr>
                                    <w:top w:val="none" w:sz="0" w:space="0" w:color="auto"/>
                                    <w:left w:val="none" w:sz="0" w:space="0" w:color="auto"/>
                                    <w:bottom w:val="none" w:sz="0" w:space="0" w:color="auto"/>
                                    <w:right w:val="none" w:sz="0" w:space="0" w:color="auto"/>
                                  </w:divBdr>
                                  <w:divsChild>
                                    <w:div w:id="5896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429138">
      <w:bodyDiv w:val="1"/>
      <w:marLeft w:val="0"/>
      <w:marRight w:val="0"/>
      <w:marTop w:val="0"/>
      <w:marBottom w:val="0"/>
      <w:divBdr>
        <w:top w:val="none" w:sz="0" w:space="0" w:color="auto"/>
        <w:left w:val="none" w:sz="0" w:space="0" w:color="auto"/>
        <w:bottom w:val="none" w:sz="0" w:space="0" w:color="auto"/>
        <w:right w:val="none" w:sz="0" w:space="0" w:color="auto"/>
      </w:divBdr>
    </w:div>
    <w:div w:id="1665863035">
      <w:bodyDiv w:val="1"/>
      <w:marLeft w:val="0"/>
      <w:marRight w:val="0"/>
      <w:marTop w:val="0"/>
      <w:marBottom w:val="0"/>
      <w:divBdr>
        <w:top w:val="none" w:sz="0" w:space="0" w:color="auto"/>
        <w:left w:val="none" w:sz="0" w:space="0" w:color="auto"/>
        <w:bottom w:val="none" w:sz="0" w:space="0" w:color="auto"/>
        <w:right w:val="none" w:sz="0" w:space="0" w:color="auto"/>
      </w:divBdr>
    </w:div>
    <w:div w:id="1666279406">
      <w:bodyDiv w:val="1"/>
      <w:marLeft w:val="0"/>
      <w:marRight w:val="0"/>
      <w:marTop w:val="0"/>
      <w:marBottom w:val="0"/>
      <w:divBdr>
        <w:top w:val="none" w:sz="0" w:space="0" w:color="auto"/>
        <w:left w:val="none" w:sz="0" w:space="0" w:color="auto"/>
        <w:bottom w:val="none" w:sz="0" w:space="0" w:color="auto"/>
        <w:right w:val="none" w:sz="0" w:space="0" w:color="auto"/>
      </w:divBdr>
    </w:div>
    <w:div w:id="1691370487">
      <w:bodyDiv w:val="1"/>
      <w:marLeft w:val="0"/>
      <w:marRight w:val="0"/>
      <w:marTop w:val="0"/>
      <w:marBottom w:val="0"/>
      <w:divBdr>
        <w:top w:val="none" w:sz="0" w:space="0" w:color="auto"/>
        <w:left w:val="none" w:sz="0" w:space="0" w:color="auto"/>
        <w:bottom w:val="none" w:sz="0" w:space="0" w:color="auto"/>
        <w:right w:val="none" w:sz="0" w:space="0" w:color="auto"/>
      </w:divBdr>
    </w:div>
    <w:div w:id="1699115740">
      <w:bodyDiv w:val="1"/>
      <w:marLeft w:val="0"/>
      <w:marRight w:val="0"/>
      <w:marTop w:val="0"/>
      <w:marBottom w:val="0"/>
      <w:divBdr>
        <w:top w:val="none" w:sz="0" w:space="0" w:color="auto"/>
        <w:left w:val="none" w:sz="0" w:space="0" w:color="auto"/>
        <w:bottom w:val="none" w:sz="0" w:space="0" w:color="auto"/>
        <w:right w:val="none" w:sz="0" w:space="0" w:color="auto"/>
      </w:divBdr>
    </w:div>
    <w:div w:id="1701738571">
      <w:bodyDiv w:val="1"/>
      <w:marLeft w:val="0"/>
      <w:marRight w:val="0"/>
      <w:marTop w:val="0"/>
      <w:marBottom w:val="0"/>
      <w:divBdr>
        <w:top w:val="none" w:sz="0" w:space="0" w:color="auto"/>
        <w:left w:val="none" w:sz="0" w:space="0" w:color="auto"/>
        <w:bottom w:val="none" w:sz="0" w:space="0" w:color="auto"/>
        <w:right w:val="none" w:sz="0" w:space="0" w:color="auto"/>
      </w:divBdr>
    </w:div>
    <w:div w:id="1755779279">
      <w:bodyDiv w:val="1"/>
      <w:marLeft w:val="0"/>
      <w:marRight w:val="0"/>
      <w:marTop w:val="0"/>
      <w:marBottom w:val="0"/>
      <w:divBdr>
        <w:top w:val="none" w:sz="0" w:space="0" w:color="auto"/>
        <w:left w:val="none" w:sz="0" w:space="0" w:color="auto"/>
        <w:bottom w:val="none" w:sz="0" w:space="0" w:color="auto"/>
        <w:right w:val="none" w:sz="0" w:space="0" w:color="auto"/>
      </w:divBdr>
    </w:div>
    <w:div w:id="1760708297">
      <w:bodyDiv w:val="1"/>
      <w:marLeft w:val="0"/>
      <w:marRight w:val="0"/>
      <w:marTop w:val="0"/>
      <w:marBottom w:val="0"/>
      <w:divBdr>
        <w:top w:val="none" w:sz="0" w:space="0" w:color="auto"/>
        <w:left w:val="none" w:sz="0" w:space="0" w:color="auto"/>
        <w:bottom w:val="none" w:sz="0" w:space="0" w:color="auto"/>
        <w:right w:val="none" w:sz="0" w:space="0" w:color="auto"/>
      </w:divBdr>
    </w:div>
    <w:div w:id="1760760367">
      <w:bodyDiv w:val="1"/>
      <w:marLeft w:val="0"/>
      <w:marRight w:val="0"/>
      <w:marTop w:val="0"/>
      <w:marBottom w:val="0"/>
      <w:divBdr>
        <w:top w:val="none" w:sz="0" w:space="0" w:color="auto"/>
        <w:left w:val="none" w:sz="0" w:space="0" w:color="auto"/>
        <w:bottom w:val="none" w:sz="0" w:space="0" w:color="auto"/>
        <w:right w:val="none" w:sz="0" w:space="0" w:color="auto"/>
      </w:divBdr>
    </w:div>
    <w:div w:id="1772584519">
      <w:bodyDiv w:val="1"/>
      <w:marLeft w:val="0"/>
      <w:marRight w:val="0"/>
      <w:marTop w:val="0"/>
      <w:marBottom w:val="0"/>
      <w:divBdr>
        <w:top w:val="none" w:sz="0" w:space="0" w:color="auto"/>
        <w:left w:val="none" w:sz="0" w:space="0" w:color="auto"/>
        <w:bottom w:val="none" w:sz="0" w:space="0" w:color="auto"/>
        <w:right w:val="none" w:sz="0" w:space="0" w:color="auto"/>
      </w:divBdr>
      <w:divsChild>
        <w:div w:id="1842965864">
          <w:marLeft w:val="0"/>
          <w:marRight w:val="0"/>
          <w:marTop w:val="0"/>
          <w:marBottom w:val="0"/>
          <w:divBdr>
            <w:top w:val="none" w:sz="0" w:space="0" w:color="auto"/>
            <w:left w:val="none" w:sz="0" w:space="0" w:color="auto"/>
            <w:bottom w:val="none" w:sz="0" w:space="0" w:color="auto"/>
            <w:right w:val="none" w:sz="0" w:space="0" w:color="auto"/>
          </w:divBdr>
          <w:divsChild>
            <w:div w:id="1145465256">
              <w:marLeft w:val="0"/>
              <w:marRight w:val="0"/>
              <w:marTop w:val="100"/>
              <w:marBottom w:val="100"/>
              <w:divBdr>
                <w:top w:val="none" w:sz="0" w:space="0" w:color="auto"/>
                <w:left w:val="none" w:sz="0" w:space="0" w:color="auto"/>
                <w:bottom w:val="none" w:sz="0" w:space="0" w:color="auto"/>
                <w:right w:val="none" w:sz="0" w:space="0" w:color="auto"/>
              </w:divBdr>
              <w:divsChild>
                <w:div w:id="1599019248">
                  <w:marLeft w:val="0"/>
                  <w:marRight w:val="0"/>
                  <w:marTop w:val="0"/>
                  <w:marBottom w:val="0"/>
                  <w:divBdr>
                    <w:top w:val="none" w:sz="0" w:space="0" w:color="auto"/>
                    <w:left w:val="none" w:sz="0" w:space="0" w:color="auto"/>
                    <w:bottom w:val="none" w:sz="0" w:space="0" w:color="auto"/>
                    <w:right w:val="none" w:sz="0" w:space="0" w:color="auto"/>
                  </w:divBdr>
                  <w:divsChild>
                    <w:div w:id="179468889">
                      <w:marLeft w:val="0"/>
                      <w:marRight w:val="0"/>
                      <w:marTop w:val="0"/>
                      <w:marBottom w:val="374"/>
                      <w:divBdr>
                        <w:top w:val="single" w:sz="2" w:space="0" w:color="FF0000"/>
                        <w:left w:val="single" w:sz="8" w:space="0" w:color="E6E8EA"/>
                        <w:bottom w:val="single" w:sz="8" w:space="9" w:color="E6E8EA"/>
                        <w:right w:val="single" w:sz="8" w:space="0" w:color="E6E8EA"/>
                      </w:divBdr>
                      <w:divsChild>
                        <w:div w:id="2017927324">
                          <w:marLeft w:val="0"/>
                          <w:marRight w:val="0"/>
                          <w:marTop w:val="100"/>
                          <w:marBottom w:val="100"/>
                          <w:divBdr>
                            <w:top w:val="none" w:sz="0" w:space="0" w:color="auto"/>
                            <w:left w:val="none" w:sz="0" w:space="0" w:color="auto"/>
                            <w:bottom w:val="none" w:sz="0" w:space="0" w:color="auto"/>
                            <w:right w:val="none" w:sz="0" w:space="0" w:color="auto"/>
                          </w:divBdr>
                          <w:divsChild>
                            <w:div w:id="1565481863">
                              <w:marLeft w:val="0"/>
                              <w:marRight w:val="0"/>
                              <w:marTop w:val="0"/>
                              <w:marBottom w:val="281"/>
                              <w:divBdr>
                                <w:top w:val="none" w:sz="0" w:space="0" w:color="auto"/>
                                <w:left w:val="none" w:sz="0" w:space="0" w:color="auto"/>
                                <w:bottom w:val="none" w:sz="0" w:space="0" w:color="auto"/>
                                <w:right w:val="none" w:sz="0" w:space="0" w:color="auto"/>
                              </w:divBdr>
                              <w:divsChild>
                                <w:div w:id="2085059875">
                                  <w:marLeft w:val="0"/>
                                  <w:marRight w:val="0"/>
                                  <w:marTop w:val="0"/>
                                  <w:marBottom w:val="0"/>
                                  <w:divBdr>
                                    <w:top w:val="none" w:sz="0" w:space="0" w:color="auto"/>
                                    <w:left w:val="none" w:sz="0" w:space="0" w:color="auto"/>
                                    <w:bottom w:val="none" w:sz="0" w:space="0" w:color="auto"/>
                                    <w:right w:val="none" w:sz="0" w:space="0" w:color="auto"/>
                                  </w:divBdr>
                                  <w:divsChild>
                                    <w:div w:id="13918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088130">
      <w:bodyDiv w:val="1"/>
      <w:marLeft w:val="0"/>
      <w:marRight w:val="0"/>
      <w:marTop w:val="0"/>
      <w:marBottom w:val="0"/>
      <w:divBdr>
        <w:top w:val="none" w:sz="0" w:space="0" w:color="auto"/>
        <w:left w:val="none" w:sz="0" w:space="0" w:color="auto"/>
        <w:bottom w:val="none" w:sz="0" w:space="0" w:color="auto"/>
        <w:right w:val="none" w:sz="0" w:space="0" w:color="auto"/>
      </w:divBdr>
    </w:div>
    <w:div w:id="1774283284">
      <w:bodyDiv w:val="1"/>
      <w:marLeft w:val="0"/>
      <w:marRight w:val="0"/>
      <w:marTop w:val="0"/>
      <w:marBottom w:val="0"/>
      <w:divBdr>
        <w:top w:val="none" w:sz="0" w:space="0" w:color="auto"/>
        <w:left w:val="none" w:sz="0" w:space="0" w:color="auto"/>
        <w:bottom w:val="none" w:sz="0" w:space="0" w:color="auto"/>
        <w:right w:val="none" w:sz="0" w:space="0" w:color="auto"/>
      </w:divBdr>
    </w:div>
    <w:div w:id="1774813162">
      <w:bodyDiv w:val="1"/>
      <w:marLeft w:val="0"/>
      <w:marRight w:val="0"/>
      <w:marTop w:val="0"/>
      <w:marBottom w:val="0"/>
      <w:divBdr>
        <w:top w:val="none" w:sz="0" w:space="0" w:color="auto"/>
        <w:left w:val="none" w:sz="0" w:space="0" w:color="auto"/>
        <w:bottom w:val="none" w:sz="0" w:space="0" w:color="auto"/>
        <w:right w:val="none" w:sz="0" w:space="0" w:color="auto"/>
      </w:divBdr>
    </w:div>
    <w:div w:id="1775634089">
      <w:bodyDiv w:val="1"/>
      <w:marLeft w:val="0"/>
      <w:marRight w:val="0"/>
      <w:marTop w:val="0"/>
      <w:marBottom w:val="0"/>
      <w:divBdr>
        <w:top w:val="none" w:sz="0" w:space="0" w:color="auto"/>
        <w:left w:val="none" w:sz="0" w:space="0" w:color="auto"/>
        <w:bottom w:val="none" w:sz="0" w:space="0" w:color="auto"/>
        <w:right w:val="none" w:sz="0" w:space="0" w:color="auto"/>
      </w:divBdr>
    </w:div>
    <w:div w:id="1777863725">
      <w:bodyDiv w:val="1"/>
      <w:marLeft w:val="0"/>
      <w:marRight w:val="0"/>
      <w:marTop w:val="0"/>
      <w:marBottom w:val="0"/>
      <w:divBdr>
        <w:top w:val="none" w:sz="0" w:space="0" w:color="auto"/>
        <w:left w:val="none" w:sz="0" w:space="0" w:color="auto"/>
        <w:bottom w:val="none" w:sz="0" w:space="0" w:color="auto"/>
        <w:right w:val="none" w:sz="0" w:space="0" w:color="auto"/>
      </w:divBdr>
    </w:div>
    <w:div w:id="1778868915">
      <w:bodyDiv w:val="1"/>
      <w:marLeft w:val="0"/>
      <w:marRight w:val="0"/>
      <w:marTop w:val="0"/>
      <w:marBottom w:val="0"/>
      <w:divBdr>
        <w:top w:val="none" w:sz="0" w:space="0" w:color="auto"/>
        <w:left w:val="none" w:sz="0" w:space="0" w:color="auto"/>
        <w:bottom w:val="none" w:sz="0" w:space="0" w:color="auto"/>
        <w:right w:val="none" w:sz="0" w:space="0" w:color="auto"/>
      </w:divBdr>
    </w:div>
    <w:div w:id="1792364179">
      <w:bodyDiv w:val="1"/>
      <w:marLeft w:val="0"/>
      <w:marRight w:val="0"/>
      <w:marTop w:val="0"/>
      <w:marBottom w:val="0"/>
      <w:divBdr>
        <w:top w:val="none" w:sz="0" w:space="0" w:color="auto"/>
        <w:left w:val="none" w:sz="0" w:space="0" w:color="auto"/>
        <w:bottom w:val="none" w:sz="0" w:space="0" w:color="auto"/>
        <w:right w:val="none" w:sz="0" w:space="0" w:color="auto"/>
      </w:divBdr>
    </w:div>
    <w:div w:id="1793357670">
      <w:bodyDiv w:val="1"/>
      <w:marLeft w:val="0"/>
      <w:marRight w:val="0"/>
      <w:marTop w:val="0"/>
      <w:marBottom w:val="0"/>
      <w:divBdr>
        <w:top w:val="none" w:sz="0" w:space="0" w:color="auto"/>
        <w:left w:val="none" w:sz="0" w:space="0" w:color="auto"/>
        <w:bottom w:val="none" w:sz="0" w:space="0" w:color="auto"/>
        <w:right w:val="none" w:sz="0" w:space="0" w:color="auto"/>
      </w:divBdr>
    </w:div>
    <w:div w:id="1804812321">
      <w:bodyDiv w:val="1"/>
      <w:marLeft w:val="0"/>
      <w:marRight w:val="0"/>
      <w:marTop w:val="0"/>
      <w:marBottom w:val="0"/>
      <w:divBdr>
        <w:top w:val="none" w:sz="0" w:space="0" w:color="auto"/>
        <w:left w:val="none" w:sz="0" w:space="0" w:color="auto"/>
        <w:bottom w:val="none" w:sz="0" w:space="0" w:color="auto"/>
        <w:right w:val="none" w:sz="0" w:space="0" w:color="auto"/>
      </w:divBdr>
    </w:div>
    <w:div w:id="1823614828">
      <w:bodyDiv w:val="1"/>
      <w:marLeft w:val="0"/>
      <w:marRight w:val="0"/>
      <w:marTop w:val="0"/>
      <w:marBottom w:val="0"/>
      <w:divBdr>
        <w:top w:val="none" w:sz="0" w:space="0" w:color="auto"/>
        <w:left w:val="none" w:sz="0" w:space="0" w:color="auto"/>
        <w:bottom w:val="none" w:sz="0" w:space="0" w:color="auto"/>
        <w:right w:val="none" w:sz="0" w:space="0" w:color="auto"/>
      </w:divBdr>
    </w:div>
    <w:div w:id="1836456395">
      <w:bodyDiv w:val="1"/>
      <w:marLeft w:val="0"/>
      <w:marRight w:val="0"/>
      <w:marTop w:val="0"/>
      <w:marBottom w:val="0"/>
      <w:divBdr>
        <w:top w:val="none" w:sz="0" w:space="0" w:color="auto"/>
        <w:left w:val="none" w:sz="0" w:space="0" w:color="auto"/>
        <w:bottom w:val="none" w:sz="0" w:space="0" w:color="auto"/>
        <w:right w:val="none" w:sz="0" w:space="0" w:color="auto"/>
      </w:divBdr>
    </w:div>
    <w:div w:id="1851410397">
      <w:bodyDiv w:val="1"/>
      <w:marLeft w:val="0"/>
      <w:marRight w:val="0"/>
      <w:marTop w:val="0"/>
      <w:marBottom w:val="0"/>
      <w:divBdr>
        <w:top w:val="none" w:sz="0" w:space="0" w:color="auto"/>
        <w:left w:val="none" w:sz="0" w:space="0" w:color="auto"/>
        <w:bottom w:val="none" w:sz="0" w:space="0" w:color="auto"/>
        <w:right w:val="none" w:sz="0" w:space="0" w:color="auto"/>
      </w:divBdr>
    </w:div>
    <w:div w:id="1861313194">
      <w:bodyDiv w:val="1"/>
      <w:marLeft w:val="0"/>
      <w:marRight w:val="0"/>
      <w:marTop w:val="0"/>
      <w:marBottom w:val="0"/>
      <w:divBdr>
        <w:top w:val="none" w:sz="0" w:space="0" w:color="auto"/>
        <w:left w:val="none" w:sz="0" w:space="0" w:color="auto"/>
        <w:bottom w:val="none" w:sz="0" w:space="0" w:color="auto"/>
        <w:right w:val="none" w:sz="0" w:space="0" w:color="auto"/>
      </w:divBdr>
    </w:div>
    <w:div w:id="1872523385">
      <w:bodyDiv w:val="1"/>
      <w:marLeft w:val="0"/>
      <w:marRight w:val="0"/>
      <w:marTop w:val="0"/>
      <w:marBottom w:val="0"/>
      <w:divBdr>
        <w:top w:val="none" w:sz="0" w:space="0" w:color="auto"/>
        <w:left w:val="none" w:sz="0" w:space="0" w:color="auto"/>
        <w:bottom w:val="none" w:sz="0" w:space="0" w:color="auto"/>
        <w:right w:val="none" w:sz="0" w:space="0" w:color="auto"/>
      </w:divBdr>
    </w:div>
    <w:div w:id="1887638433">
      <w:bodyDiv w:val="1"/>
      <w:marLeft w:val="0"/>
      <w:marRight w:val="0"/>
      <w:marTop w:val="0"/>
      <w:marBottom w:val="0"/>
      <w:divBdr>
        <w:top w:val="none" w:sz="0" w:space="0" w:color="auto"/>
        <w:left w:val="none" w:sz="0" w:space="0" w:color="auto"/>
        <w:bottom w:val="none" w:sz="0" w:space="0" w:color="auto"/>
        <w:right w:val="none" w:sz="0" w:space="0" w:color="auto"/>
      </w:divBdr>
    </w:div>
    <w:div w:id="1895464131">
      <w:bodyDiv w:val="1"/>
      <w:marLeft w:val="0"/>
      <w:marRight w:val="0"/>
      <w:marTop w:val="0"/>
      <w:marBottom w:val="0"/>
      <w:divBdr>
        <w:top w:val="none" w:sz="0" w:space="0" w:color="auto"/>
        <w:left w:val="none" w:sz="0" w:space="0" w:color="auto"/>
        <w:bottom w:val="none" w:sz="0" w:space="0" w:color="auto"/>
        <w:right w:val="none" w:sz="0" w:space="0" w:color="auto"/>
      </w:divBdr>
    </w:div>
    <w:div w:id="1920213755">
      <w:bodyDiv w:val="1"/>
      <w:marLeft w:val="0"/>
      <w:marRight w:val="0"/>
      <w:marTop w:val="0"/>
      <w:marBottom w:val="0"/>
      <w:divBdr>
        <w:top w:val="none" w:sz="0" w:space="0" w:color="auto"/>
        <w:left w:val="none" w:sz="0" w:space="0" w:color="auto"/>
        <w:bottom w:val="none" w:sz="0" w:space="0" w:color="auto"/>
        <w:right w:val="none" w:sz="0" w:space="0" w:color="auto"/>
      </w:divBdr>
    </w:div>
    <w:div w:id="1921909744">
      <w:bodyDiv w:val="1"/>
      <w:marLeft w:val="0"/>
      <w:marRight w:val="0"/>
      <w:marTop w:val="0"/>
      <w:marBottom w:val="0"/>
      <w:divBdr>
        <w:top w:val="none" w:sz="0" w:space="0" w:color="auto"/>
        <w:left w:val="none" w:sz="0" w:space="0" w:color="auto"/>
        <w:bottom w:val="none" w:sz="0" w:space="0" w:color="auto"/>
        <w:right w:val="none" w:sz="0" w:space="0" w:color="auto"/>
      </w:divBdr>
    </w:div>
    <w:div w:id="1922399329">
      <w:bodyDiv w:val="1"/>
      <w:marLeft w:val="0"/>
      <w:marRight w:val="0"/>
      <w:marTop w:val="0"/>
      <w:marBottom w:val="0"/>
      <w:divBdr>
        <w:top w:val="none" w:sz="0" w:space="0" w:color="auto"/>
        <w:left w:val="none" w:sz="0" w:space="0" w:color="auto"/>
        <w:bottom w:val="none" w:sz="0" w:space="0" w:color="auto"/>
        <w:right w:val="none" w:sz="0" w:space="0" w:color="auto"/>
      </w:divBdr>
    </w:div>
    <w:div w:id="1924994644">
      <w:bodyDiv w:val="1"/>
      <w:marLeft w:val="0"/>
      <w:marRight w:val="0"/>
      <w:marTop w:val="0"/>
      <w:marBottom w:val="0"/>
      <w:divBdr>
        <w:top w:val="none" w:sz="0" w:space="0" w:color="auto"/>
        <w:left w:val="none" w:sz="0" w:space="0" w:color="auto"/>
        <w:bottom w:val="none" w:sz="0" w:space="0" w:color="auto"/>
        <w:right w:val="none" w:sz="0" w:space="0" w:color="auto"/>
      </w:divBdr>
    </w:div>
    <w:div w:id="1925797047">
      <w:bodyDiv w:val="1"/>
      <w:marLeft w:val="0"/>
      <w:marRight w:val="0"/>
      <w:marTop w:val="0"/>
      <w:marBottom w:val="0"/>
      <w:divBdr>
        <w:top w:val="none" w:sz="0" w:space="0" w:color="auto"/>
        <w:left w:val="none" w:sz="0" w:space="0" w:color="auto"/>
        <w:bottom w:val="none" w:sz="0" w:space="0" w:color="auto"/>
        <w:right w:val="none" w:sz="0" w:space="0" w:color="auto"/>
      </w:divBdr>
    </w:div>
    <w:div w:id="1928685578">
      <w:bodyDiv w:val="1"/>
      <w:marLeft w:val="0"/>
      <w:marRight w:val="0"/>
      <w:marTop w:val="0"/>
      <w:marBottom w:val="0"/>
      <w:divBdr>
        <w:top w:val="none" w:sz="0" w:space="0" w:color="auto"/>
        <w:left w:val="none" w:sz="0" w:space="0" w:color="auto"/>
        <w:bottom w:val="none" w:sz="0" w:space="0" w:color="auto"/>
        <w:right w:val="none" w:sz="0" w:space="0" w:color="auto"/>
      </w:divBdr>
    </w:div>
    <w:div w:id="1943683952">
      <w:bodyDiv w:val="1"/>
      <w:marLeft w:val="0"/>
      <w:marRight w:val="0"/>
      <w:marTop w:val="0"/>
      <w:marBottom w:val="0"/>
      <w:divBdr>
        <w:top w:val="none" w:sz="0" w:space="0" w:color="auto"/>
        <w:left w:val="none" w:sz="0" w:space="0" w:color="auto"/>
        <w:bottom w:val="none" w:sz="0" w:space="0" w:color="auto"/>
        <w:right w:val="none" w:sz="0" w:space="0" w:color="auto"/>
      </w:divBdr>
    </w:div>
    <w:div w:id="1944264967">
      <w:bodyDiv w:val="1"/>
      <w:marLeft w:val="0"/>
      <w:marRight w:val="0"/>
      <w:marTop w:val="0"/>
      <w:marBottom w:val="0"/>
      <w:divBdr>
        <w:top w:val="none" w:sz="0" w:space="0" w:color="auto"/>
        <w:left w:val="none" w:sz="0" w:space="0" w:color="auto"/>
        <w:bottom w:val="none" w:sz="0" w:space="0" w:color="auto"/>
        <w:right w:val="none" w:sz="0" w:space="0" w:color="auto"/>
      </w:divBdr>
    </w:div>
    <w:div w:id="1950430334">
      <w:bodyDiv w:val="1"/>
      <w:marLeft w:val="0"/>
      <w:marRight w:val="0"/>
      <w:marTop w:val="0"/>
      <w:marBottom w:val="0"/>
      <w:divBdr>
        <w:top w:val="none" w:sz="0" w:space="0" w:color="auto"/>
        <w:left w:val="none" w:sz="0" w:space="0" w:color="auto"/>
        <w:bottom w:val="none" w:sz="0" w:space="0" w:color="auto"/>
        <w:right w:val="none" w:sz="0" w:space="0" w:color="auto"/>
      </w:divBdr>
    </w:div>
    <w:div w:id="1950696854">
      <w:bodyDiv w:val="1"/>
      <w:marLeft w:val="0"/>
      <w:marRight w:val="0"/>
      <w:marTop w:val="0"/>
      <w:marBottom w:val="0"/>
      <w:divBdr>
        <w:top w:val="none" w:sz="0" w:space="0" w:color="auto"/>
        <w:left w:val="none" w:sz="0" w:space="0" w:color="auto"/>
        <w:bottom w:val="none" w:sz="0" w:space="0" w:color="auto"/>
        <w:right w:val="none" w:sz="0" w:space="0" w:color="auto"/>
      </w:divBdr>
    </w:div>
    <w:div w:id="1960255455">
      <w:bodyDiv w:val="1"/>
      <w:marLeft w:val="0"/>
      <w:marRight w:val="0"/>
      <w:marTop w:val="0"/>
      <w:marBottom w:val="0"/>
      <w:divBdr>
        <w:top w:val="none" w:sz="0" w:space="0" w:color="auto"/>
        <w:left w:val="none" w:sz="0" w:space="0" w:color="auto"/>
        <w:bottom w:val="none" w:sz="0" w:space="0" w:color="auto"/>
        <w:right w:val="none" w:sz="0" w:space="0" w:color="auto"/>
      </w:divBdr>
    </w:div>
    <w:div w:id="1963150252">
      <w:bodyDiv w:val="1"/>
      <w:marLeft w:val="0"/>
      <w:marRight w:val="0"/>
      <w:marTop w:val="0"/>
      <w:marBottom w:val="0"/>
      <w:divBdr>
        <w:top w:val="none" w:sz="0" w:space="0" w:color="auto"/>
        <w:left w:val="none" w:sz="0" w:space="0" w:color="auto"/>
        <w:bottom w:val="none" w:sz="0" w:space="0" w:color="auto"/>
        <w:right w:val="none" w:sz="0" w:space="0" w:color="auto"/>
      </w:divBdr>
    </w:div>
    <w:div w:id="1963459972">
      <w:bodyDiv w:val="1"/>
      <w:marLeft w:val="0"/>
      <w:marRight w:val="0"/>
      <w:marTop w:val="0"/>
      <w:marBottom w:val="0"/>
      <w:divBdr>
        <w:top w:val="none" w:sz="0" w:space="0" w:color="auto"/>
        <w:left w:val="none" w:sz="0" w:space="0" w:color="auto"/>
        <w:bottom w:val="none" w:sz="0" w:space="0" w:color="auto"/>
        <w:right w:val="none" w:sz="0" w:space="0" w:color="auto"/>
      </w:divBdr>
    </w:div>
    <w:div w:id="1978367659">
      <w:bodyDiv w:val="1"/>
      <w:marLeft w:val="0"/>
      <w:marRight w:val="0"/>
      <w:marTop w:val="0"/>
      <w:marBottom w:val="0"/>
      <w:divBdr>
        <w:top w:val="none" w:sz="0" w:space="0" w:color="auto"/>
        <w:left w:val="none" w:sz="0" w:space="0" w:color="auto"/>
        <w:bottom w:val="none" w:sz="0" w:space="0" w:color="auto"/>
        <w:right w:val="none" w:sz="0" w:space="0" w:color="auto"/>
      </w:divBdr>
    </w:div>
    <w:div w:id="1981689719">
      <w:bodyDiv w:val="1"/>
      <w:marLeft w:val="0"/>
      <w:marRight w:val="0"/>
      <w:marTop w:val="0"/>
      <w:marBottom w:val="0"/>
      <w:divBdr>
        <w:top w:val="none" w:sz="0" w:space="0" w:color="auto"/>
        <w:left w:val="none" w:sz="0" w:space="0" w:color="auto"/>
        <w:bottom w:val="none" w:sz="0" w:space="0" w:color="auto"/>
        <w:right w:val="none" w:sz="0" w:space="0" w:color="auto"/>
      </w:divBdr>
    </w:div>
    <w:div w:id="1988628660">
      <w:bodyDiv w:val="1"/>
      <w:marLeft w:val="0"/>
      <w:marRight w:val="0"/>
      <w:marTop w:val="0"/>
      <w:marBottom w:val="0"/>
      <w:divBdr>
        <w:top w:val="none" w:sz="0" w:space="0" w:color="auto"/>
        <w:left w:val="none" w:sz="0" w:space="0" w:color="auto"/>
        <w:bottom w:val="none" w:sz="0" w:space="0" w:color="auto"/>
        <w:right w:val="none" w:sz="0" w:space="0" w:color="auto"/>
      </w:divBdr>
    </w:div>
    <w:div w:id="1989479799">
      <w:bodyDiv w:val="1"/>
      <w:marLeft w:val="0"/>
      <w:marRight w:val="0"/>
      <w:marTop w:val="0"/>
      <w:marBottom w:val="0"/>
      <w:divBdr>
        <w:top w:val="none" w:sz="0" w:space="0" w:color="auto"/>
        <w:left w:val="none" w:sz="0" w:space="0" w:color="auto"/>
        <w:bottom w:val="none" w:sz="0" w:space="0" w:color="auto"/>
        <w:right w:val="none" w:sz="0" w:space="0" w:color="auto"/>
      </w:divBdr>
    </w:div>
    <w:div w:id="1994288318">
      <w:bodyDiv w:val="1"/>
      <w:marLeft w:val="0"/>
      <w:marRight w:val="0"/>
      <w:marTop w:val="0"/>
      <w:marBottom w:val="0"/>
      <w:divBdr>
        <w:top w:val="none" w:sz="0" w:space="0" w:color="auto"/>
        <w:left w:val="none" w:sz="0" w:space="0" w:color="auto"/>
        <w:bottom w:val="none" w:sz="0" w:space="0" w:color="auto"/>
        <w:right w:val="none" w:sz="0" w:space="0" w:color="auto"/>
      </w:divBdr>
    </w:div>
    <w:div w:id="2017221631">
      <w:bodyDiv w:val="1"/>
      <w:marLeft w:val="0"/>
      <w:marRight w:val="0"/>
      <w:marTop w:val="0"/>
      <w:marBottom w:val="0"/>
      <w:divBdr>
        <w:top w:val="none" w:sz="0" w:space="0" w:color="auto"/>
        <w:left w:val="none" w:sz="0" w:space="0" w:color="auto"/>
        <w:bottom w:val="none" w:sz="0" w:space="0" w:color="auto"/>
        <w:right w:val="none" w:sz="0" w:space="0" w:color="auto"/>
      </w:divBdr>
    </w:div>
    <w:div w:id="2024503639">
      <w:bodyDiv w:val="1"/>
      <w:marLeft w:val="0"/>
      <w:marRight w:val="0"/>
      <w:marTop w:val="0"/>
      <w:marBottom w:val="0"/>
      <w:divBdr>
        <w:top w:val="none" w:sz="0" w:space="0" w:color="auto"/>
        <w:left w:val="none" w:sz="0" w:space="0" w:color="auto"/>
        <w:bottom w:val="none" w:sz="0" w:space="0" w:color="auto"/>
        <w:right w:val="none" w:sz="0" w:space="0" w:color="auto"/>
      </w:divBdr>
    </w:div>
    <w:div w:id="2027294333">
      <w:bodyDiv w:val="1"/>
      <w:marLeft w:val="0"/>
      <w:marRight w:val="0"/>
      <w:marTop w:val="0"/>
      <w:marBottom w:val="0"/>
      <w:divBdr>
        <w:top w:val="none" w:sz="0" w:space="0" w:color="auto"/>
        <w:left w:val="none" w:sz="0" w:space="0" w:color="auto"/>
        <w:bottom w:val="none" w:sz="0" w:space="0" w:color="auto"/>
        <w:right w:val="none" w:sz="0" w:space="0" w:color="auto"/>
      </w:divBdr>
    </w:div>
    <w:div w:id="2033994166">
      <w:bodyDiv w:val="1"/>
      <w:marLeft w:val="0"/>
      <w:marRight w:val="0"/>
      <w:marTop w:val="0"/>
      <w:marBottom w:val="0"/>
      <w:divBdr>
        <w:top w:val="none" w:sz="0" w:space="0" w:color="auto"/>
        <w:left w:val="none" w:sz="0" w:space="0" w:color="auto"/>
        <w:bottom w:val="none" w:sz="0" w:space="0" w:color="auto"/>
        <w:right w:val="none" w:sz="0" w:space="0" w:color="auto"/>
      </w:divBdr>
    </w:div>
    <w:div w:id="2038192482">
      <w:bodyDiv w:val="1"/>
      <w:marLeft w:val="0"/>
      <w:marRight w:val="0"/>
      <w:marTop w:val="0"/>
      <w:marBottom w:val="0"/>
      <w:divBdr>
        <w:top w:val="none" w:sz="0" w:space="0" w:color="auto"/>
        <w:left w:val="none" w:sz="0" w:space="0" w:color="auto"/>
        <w:bottom w:val="none" w:sz="0" w:space="0" w:color="auto"/>
        <w:right w:val="none" w:sz="0" w:space="0" w:color="auto"/>
      </w:divBdr>
    </w:div>
    <w:div w:id="2050453275">
      <w:bodyDiv w:val="1"/>
      <w:marLeft w:val="0"/>
      <w:marRight w:val="0"/>
      <w:marTop w:val="0"/>
      <w:marBottom w:val="0"/>
      <w:divBdr>
        <w:top w:val="none" w:sz="0" w:space="0" w:color="auto"/>
        <w:left w:val="none" w:sz="0" w:space="0" w:color="auto"/>
        <w:bottom w:val="none" w:sz="0" w:space="0" w:color="auto"/>
        <w:right w:val="none" w:sz="0" w:space="0" w:color="auto"/>
      </w:divBdr>
    </w:div>
    <w:div w:id="2095936301">
      <w:bodyDiv w:val="1"/>
      <w:marLeft w:val="0"/>
      <w:marRight w:val="0"/>
      <w:marTop w:val="0"/>
      <w:marBottom w:val="0"/>
      <w:divBdr>
        <w:top w:val="none" w:sz="0" w:space="0" w:color="auto"/>
        <w:left w:val="none" w:sz="0" w:space="0" w:color="auto"/>
        <w:bottom w:val="none" w:sz="0" w:space="0" w:color="auto"/>
        <w:right w:val="none" w:sz="0" w:space="0" w:color="auto"/>
      </w:divBdr>
    </w:div>
    <w:div w:id="2104757933">
      <w:bodyDiv w:val="1"/>
      <w:marLeft w:val="0"/>
      <w:marRight w:val="0"/>
      <w:marTop w:val="0"/>
      <w:marBottom w:val="0"/>
      <w:divBdr>
        <w:top w:val="none" w:sz="0" w:space="0" w:color="auto"/>
        <w:left w:val="none" w:sz="0" w:space="0" w:color="auto"/>
        <w:bottom w:val="none" w:sz="0" w:space="0" w:color="auto"/>
        <w:right w:val="none" w:sz="0" w:space="0" w:color="auto"/>
      </w:divBdr>
    </w:div>
    <w:div w:id="2111704802">
      <w:bodyDiv w:val="1"/>
      <w:marLeft w:val="0"/>
      <w:marRight w:val="0"/>
      <w:marTop w:val="0"/>
      <w:marBottom w:val="0"/>
      <w:divBdr>
        <w:top w:val="none" w:sz="0" w:space="0" w:color="auto"/>
        <w:left w:val="none" w:sz="0" w:space="0" w:color="auto"/>
        <w:bottom w:val="none" w:sz="0" w:space="0" w:color="auto"/>
        <w:right w:val="none" w:sz="0" w:space="0" w:color="auto"/>
      </w:divBdr>
    </w:div>
    <w:div w:id="2117172625">
      <w:bodyDiv w:val="1"/>
      <w:marLeft w:val="0"/>
      <w:marRight w:val="0"/>
      <w:marTop w:val="0"/>
      <w:marBottom w:val="0"/>
      <w:divBdr>
        <w:top w:val="none" w:sz="0" w:space="0" w:color="auto"/>
        <w:left w:val="none" w:sz="0" w:space="0" w:color="auto"/>
        <w:bottom w:val="none" w:sz="0" w:space="0" w:color="auto"/>
        <w:right w:val="none" w:sz="0" w:space="0" w:color="auto"/>
      </w:divBdr>
    </w:div>
    <w:div w:id="2137064200">
      <w:bodyDiv w:val="1"/>
      <w:marLeft w:val="0"/>
      <w:marRight w:val="0"/>
      <w:marTop w:val="0"/>
      <w:marBottom w:val="0"/>
      <w:divBdr>
        <w:top w:val="none" w:sz="0" w:space="0" w:color="auto"/>
        <w:left w:val="none" w:sz="0" w:space="0" w:color="auto"/>
        <w:bottom w:val="none" w:sz="0" w:space="0" w:color="auto"/>
        <w:right w:val="none" w:sz="0" w:space="0" w:color="auto"/>
      </w:divBdr>
    </w:div>
    <w:div w:id="2143306027">
      <w:bodyDiv w:val="1"/>
      <w:marLeft w:val="0"/>
      <w:marRight w:val="0"/>
      <w:marTop w:val="0"/>
      <w:marBottom w:val="0"/>
      <w:divBdr>
        <w:top w:val="none" w:sz="0" w:space="0" w:color="auto"/>
        <w:left w:val="none" w:sz="0" w:space="0" w:color="auto"/>
        <w:bottom w:val="none" w:sz="0" w:space="0" w:color="auto"/>
        <w:right w:val="none" w:sz="0" w:space="0" w:color="auto"/>
      </w:divBdr>
    </w:div>
    <w:div w:id="2143381903">
      <w:bodyDiv w:val="1"/>
      <w:marLeft w:val="0"/>
      <w:marRight w:val="0"/>
      <w:marTop w:val="0"/>
      <w:marBottom w:val="0"/>
      <w:divBdr>
        <w:top w:val="none" w:sz="0" w:space="0" w:color="auto"/>
        <w:left w:val="none" w:sz="0" w:space="0" w:color="auto"/>
        <w:bottom w:val="none" w:sz="0" w:space="0" w:color="auto"/>
        <w:right w:val="none" w:sz="0" w:space="0" w:color="auto"/>
      </w:divBdr>
    </w:div>
    <w:div w:id="214434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tki.szczec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59209-DCDF-4E32-A7EF-FB6882100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3230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lpstr>
    </vt:vector>
  </TitlesOfParts>
  <Company>Urząd Miasta Szczecin</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Wydział Informatyki</dc:creator>
  <cp:keywords/>
  <dc:description/>
  <cp:lastModifiedBy>winf</cp:lastModifiedBy>
  <cp:revision>2</cp:revision>
  <cp:lastPrinted>2015-03-06T10:39:00Z</cp:lastPrinted>
  <dcterms:created xsi:type="dcterms:W3CDTF">2016-06-09T09:43:00Z</dcterms:created>
  <dcterms:modified xsi:type="dcterms:W3CDTF">2016-06-09T09:43:00Z</dcterms:modified>
</cp:coreProperties>
</file>